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B7672" w14:textId="77777777" w:rsidR="00020379" w:rsidRDefault="00020379">
      <w:pPr>
        <w:pStyle w:val="21"/>
        <w:spacing w:line="240" w:lineRule="auto"/>
        <w:ind w:firstLine="708"/>
        <w:rPr>
          <w:szCs w:val="28"/>
        </w:rPr>
      </w:pPr>
    </w:p>
    <w:p w14:paraId="7DDB98F3" w14:textId="77777777" w:rsidR="00020379" w:rsidRDefault="00020379">
      <w:pPr>
        <w:pStyle w:val="21"/>
        <w:spacing w:line="240" w:lineRule="auto"/>
        <w:ind w:firstLine="708"/>
        <w:rPr>
          <w:szCs w:val="28"/>
        </w:rPr>
      </w:pPr>
    </w:p>
    <w:p w14:paraId="6C87A28D" w14:textId="2CB833A8" w:rsidR="00020379" w:rsidRDefault="00696C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</w:t>
      </w:r>
      <w:r w:rsidR="006C0445">
        <w:rPr>
          <w:rFonts w:ascii="Times New Roman" w:eastAsia="Times New Roman" w:hAnsi="Times New Roman"/>
          <w:b/>
          <w:sz w:val="24"/>
          <w:szCs w:val="24"/>
          <w:lang w:eastAsia="ru-RU"/>
        </w:rPr>
        <w:t>Ясеновского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</w:t>
      </w:r>
    </w:p>
    <w:p w14:paraId="2A73FA3A" w14:textId="77777777" w:rsidR="00020379" w:rsidRDefault="00696C7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Горшеченского района Курской области</w:t>
      </w:r>
    </w:p>
    <w:p w14:paraId="3E53586A" w14:textId="012A9FC6" w:rsidR="00020379" w:rsidRDefault="00696C7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306814, Курская область, Горшеченский район,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с.</w:t>
      </w:r>
      <w:r w:rsidR="00D83107">
        <w:rPr>
          <w:rFonts w:ascii="Times New Roman" w:eastAsia="Times New Roman" w:hAnsi="Times New Roman"/>
          <w:b/>
          <w:sz w:val="24"/>
          <w:szCs w:val="24"/>
          <w:lang w:eastAsia="ru-RU"/>
        </w:rPr>
        <w:t>Ясенки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 ул.</w:t>
      </w:r>
      <w:r w:rsidR="00D83107">
        <w:rPr>
          <w:rFonts w:ascii="Times New Roman" w:eastAsia="Times New Roman" w:hAnsi="Times New Roman"/>
          <w:b/>
          <w:sz w:val="24"/>
          <w:szCs w:val="24"/>
          <w:lang w:eastAsia="ru-RU"/>
        </w:rPr>
        <w:t>В.Третьякевича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D83107">
        <w:rPr>
          <w:rFonts w:ascii="Times New Roman" w:eastAsia="Times New Roman" w:hAnsi="Times New Roman"/>
          <w:b/>
          <w:sz w:val="24"/>
          <w:szCs w:val="24"/>
          <w:lang w:eastAsia="ru-RU"/>
        </w:rPr>
        <w:t>128</w:t>
      </w:r>
    </w:p>
    <w:p w14:paraId="1E73B014" w14:textId="70D244BB" w:rsidR="00020379" w:rsidRDefault="00696C7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Тел.(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47133) 3-3</w:t>
      </w:r>
      <w:r w:rsidR="00D83107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="00D83107">
        <w:rPr>
          <w:rFonts w:ascii="Times New Roman" w:eastAsia="Times New Roman" w:hAnsi="Times New Roman"/>
          <w:b/>
          <w:sz w:val="24"/>
          <w:szCs w:val="24"/>
          <w:lang w:eastAsia="ru-RU"/>
        </w:rPr>
        <w:t>41</w:t>
      </w:r>
    </w:p>
    <w:p w14:paraId="5736B360" w14:textId="77777777" w:rsidR="00020379" w:rsidRDefault="0002037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8C47FC" w14:textId="77777777" w:rsidR="00020379" w:rsidRDefault="0002037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B26DC7" w14:textId="446FDDF5" w:rsidR="00020379" w:rsidRDefault="00696C75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Исх. №</w:t>
      </w:r>
      <w:r w:rsidR="00C00C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="00000383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444206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от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4239F7">
        <w:rPr>
          <w:rFonts w:ascii="Times New Roman" w:eastAsia="Times New Roman" w:hAnsi="Times New Roman"/>
          <w:b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.0</w:t>
      </w:r>
      <w:r w:rsidR="00444206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.2026г                                                                                   И.о.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рокурора</w:t>
      </w:r>
      <w:proofErr w:type="spellEnd"/>
    </w:p>
    <w:p w14:paraId="202A6654" w14:textId="77777777" w:rsidR="00020379" w:rsidRDefault="00696C7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Горшеченского района </w:t>
      </w:r>
    </w:p>
    <w:p w14:paraId="15A461BC" w14:textId="77777777" w:rsidR="00020379" w:rsidRDefault="00696C7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И.С. Колесовой</w:t>
      </w:r>
    </w:p>
    <w:p w14:paraId="5E462C22" w14:textId="77777777" w:rsidR="00020379" w:rsidRDefault="0002037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517EF17" w14:textId="6AF81CC7" w:rsidR="00020379" w:rsidRDefault="00696C7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Администрации </w:t>
      </w:r>
      <w:proofErr w:type="spellStart"/>
      <w:r w:rsidR="00D83107">
        <w:rPr>
          <w:rFonts w:ascii="Times New Roman" w:eastAsia="Times New Roman" w:hAnsi="Times New Roman"/>
          <w:b/>
          <w:sz w:val="24"/>
          <w:szCs w:val="24"/>
          <w:lang w:eastAsia="ru-RU"/>
        </w:rPr>
        <w:t>Ясеновского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</w:t>
      </w:r>
    </w:p>
    <w:p w14:paraId="423C1DEC" w14:textId="77777777" w:rsidR="00020379" w:rsidRDefault="0002037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54B50A" w14:textId="77777777" w:rsidR="00020379" w:rsidRDefault="00696C75">
      <w:pPr>
        <w:widowControl w:val="0"/>
        <w:spacing w:after="0" w:line="480" w:lineRule="auto"/>
        <w:jc w:val="center"/>
        <w:rPr>
          <w:rFonts w:ascii="Times New Roman" w:eastAsia="Arial Unicode MS" w:hAnsi="Times New Roman" w:cs="Mangal"/>
          <w:b/>
          <w:kern w:val="2"/>
          <w:sz w:val="32"/>
          <w:szCs w:val="24"/>
          <w:lang w:eastAsia="hi-IN" w:bidi="hi-IN"/>
        </w:rPr>
      </w:pPr>
      <w:r>
        <w:rPr>
          <w:rFonts w:ascii="Times New Roman" w:eastAsia="Arial Unicode MS" w:hAnsi="Times New Roman" w:cs="Mangal"/>
          <w:b/>
          <w:kern w:val="2"/>
          <w:sz w:val="32"/>
          <w:szCs w:val="24"/>
          <w:lang w:eastAsia="hi-IN" w:bidi="hi-IN"/>
        </w:rPr>
        <w:t>Информация</w:t>
      </w:r>
    </w:p>
    <w:p w14:paraId="27B1ECFE" w14:textId="77777777" w:rsidR="00020379" w:rsidRDefault="00020379">
      <w:pPr>
        <w:pStyle w:val="21"/>
        <w:spacing w:line="240" w:lineRule="auto"/>
        <w:ind w:firstLine="708"/>
        <w:rPr>
          <w:szCs w:val="28"/>
        </w:rPr>
      </w:pPr>
    </w:p>
    <w:p w14:paraId="6FDD9421" w14:textId="3E103E7B" w:rsidR="00020379" w:rsidRDefault="00696C75">
      <w:pPr>
        <w:pStyle w:val="21"/>
        <w:spacing w:line="240" w:lineRule="auto"/>
        <w:rPr>
          <w:szCs w:val="28"/>
        </w:rPr>
      </w:pPr>
      <w:r>
        <w:rPr>
          <w:szCs w:val="28"/>
        </w:rPr>
        <w:t xml:space="preserve"> Ваше Представление № 86-2026 от </w:t>
      </w:r>
      <w:r w:rsidR="00444206">
        <w:rPr>
          <w:szCs w:val="28"/>
        </w:rPr>
        <w:t>08</w:t>
      </w:r>
      <w:r>
        <w:rPr>
          <w:szCs w:val="28"/>
        </w:rPr>
        <w:t>.0</w:t>
      </w:r>
      <w:r w:rsidR="00000383">
        <w:rPr>
          <w:szCs w:val="28"/>
        </w:rPr>
        <w:t>6</w:t>
      </w:r>
      <w:r>
        <w:rPr>
          <w:szCs w:val="28"/>
        </w:rPr>
        <w:t xml:space="preserve">.2026 «Об устранении нарушений </w:t>
      </w:r>
      <w:r w:rsidR="00551445">
        <w:rPr>
          <w:szCs w:val="28"/>
        </w:rPr>
        <w:t>федерального</w:t>
      </w:r>
      <w:r>
        <w:rPr>
          <w:szCs w:val="28"/>
        </w:rPr>
        <w:t xml:space="preserve"> законодательства, рассмотрено с участием представителя прокуратуры Горшеченского района Н.В. Ишковым</w:t>
      </w:r>
      <w:r>
        <w:rPr>
          <w:rFonts w:eastAsia="Arial Unicode MS"/>
          <w:kern w:val="2"/>
          <w:szCs w:val="28"/>
          <w:lang w:eastAsia="hi-IN" w:bidi="hi-IN"/>
        </w:rPr>
        <w:t>.</w:t>
      </w:r>
    </w:p>
    <w:p w14:paraId="2288973F" w14:textId="4CD3FB54" w:rsidR="00020379" w:rsidRDefault="00696C75">
      <w:pPr>
        <w:spacing w:after="12" w:line="266" w:lineRule="auto"/>
        <w:ind w:left="10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В целях устранения выявленных нарушений Администрацией </w:t>
      </w:r>
      <w:proofErr w:type="spellStart"/>
      <w:r w:rsidR="00D83107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Ясеновского</w:t>
      </w:r>
      <w:proofErr w:type="spellEnd"/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сельсовета </w:t>
      </w:r>
      <w:r w:rsidR="00551445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сообщает, что был</w:t>
      </w:r>
      <w:r w:rsidR="004239F7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и</w:t>
      </w:r>
      <w:r w:rsidR="006C275A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раз</w:t>
      </w:r>
      <w:r w:rsidR="004239F7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мещены на сайте Администрации </w:t>
      </w:r>
      <w:proofErr w:type="spellStart"/>
      <w:r w:rsidR="004239F7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Ясеновского</w:t>
      </w:r>
      <w:proofErr w:type="spellEnd"/>
      <w:r w:rsidR="004239F7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сельсовета о</w:t>
      </w:r>
      <w:r w:rsidR="004442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бзоры </w:t>
      </w:r>
      <w:proofErr w:type="gramStart"/>
      <w:r w:rsidR="004442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обращения  граждан</w:t>
      </w:r>
      <w:proofErr w:type="gramEnd"/>
      <w:r w:rsidR="004442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и обобщенная информация о результатах рас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с</w:t>
      </w:r>
      <w:r w:rsidR="004442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мотрения этих обращений.</w:t>
      </w:r>
    </w:p>
    <w:p w14:paraId="3D94A3AE" w14:textId="13631C37" w:rsidR="00217406" w:rsidRDefault="00444206">
      <w:pPr>
        <w:spacing w:after="12" w:line="266" w:lineRule="auto"/>
        <w:ind w:left="10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В соответствии с п.30ч.1 ст.14 ФЗ от 06.10.2003г. №131ФЗ Об общих при</w:t>
      </w:r>
      <w:r w:rsidR="00975DC2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нципах организации местного самоуправления в РФ»,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 w:rsidR="00975DC2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к вопросам мес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т</w:t>
      </w:r>
      <w:r w:rsidR="00975DC2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ного значения сельских поселений относятся организация и осуществление мероприятий по работе с детьми и молодежью.</w:t>
      </w:r>
    </w:p>
    <w:p w14:paraId="03A02894" w14:textId="1F41E255" w:rsidR="00444206" w:rsidRDefault="00975DC2">
      <w:pPr>
        <w:spacing w:after="12" w:line="266" w:lineRule="auto"/>
        <w:ind w:left="10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Ясеновского</w:t>
      </w:r>
      <w:proofErr w:type="spellEnd"/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сельсовета проводит следующую работу:</w:t>
      </w:r>
    </w:p>
    <w:p w14:paraId="2AF2B707" w14:textId="1B6B8885" w:rsidR="00975DC2" w:rsidRDefault="00975DC2">
      <w:pPr>
        <w:spacing w:after="12" w:line="266" w:lineRule="auto"/>
        <w:ind w:left="1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Ясеновского</w:t>
      </w:r>
      <w:proofErr w:type="spellEnd"/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сельсовета зарегистрировано и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проживают 15 многодетных семей,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регулярно администрация </w:t>
      </w:r>
      <w:proofErr w:type="spellStart"/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сеновского</w:t>
      </w:r>
      <w:proofErr w:type="spellEnd"/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сельсовета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совместно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с представителями социальной защиты,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опеки и попечительства проводит осмотр и посещение данных </w:t>
      </w:r>
      <w:proofErr w:type="gramStart"/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семей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.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Особое</w:t>
      </w:r>
      <w:proofErr w:type="gramEnd"/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внимание уделяется на социальный быт данных семей.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В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всех домовладениях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имеется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газовое отопление,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свет и водоснабжение,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во всех домах многодетных семей установлены пожарные извещатели,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которые регулярно проверяют</w:t>
      </w:r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их исправность. При посещении данных семей особое внимание уделяется на исправность газовой системы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и электроснабжения,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при необходимости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оказывается адресная помощь в устр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а</w:t>
      </w:r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нении неисправностей. Тесно сотрудничаем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в образовани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и с </w:t>
      </w:r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педагогическим коллективом проводим встречи с учениками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, </w:t>
      </w:r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принимаем активное участие при проведении родительских собраний в школе,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а также совместно с представителями МВД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уполномоченными участковыми посе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щ</w:t>
      </w:r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аем домовладения многодетных </w:t>
      </w:r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lastRenderedPageBreak/>
        <w:t>семей.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</w:t>
      </w:r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проводятся сходы граждан на территории </w:t>
      </w:r>
      <w:proofErr w:type="spellStart"/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Ясеновского</w:t>
      </w:r>
      <w:proofErr w:type="spellEnd"/>
      <w:r w:rsidR="006142C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поселения</w:t>
      </w:r>
      <w:r w:rsidR="00217406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на тему: наведения общественного порядка, поведения детей в период каникул</w:t>
      </w:r>
    </w:p>
    <w:p w14:paraId="6D1F1D08" w14:textId="7D692778" w:rsidR="00020379" w:rsidRDefault="00020379">
      <w:pPr>
        <w:spacing w:after="12" w:line="266" w:lineRule="auto"/>
        <w:ind w:left="10"/>
        <w:rPr>
          <w:rFonts w:ascii="Times New Roman" w:hAnsi="Times New Roman"/>
          <w:sz w:val="28"/>
          <w:szCs w:val="28"/>
        </w:rPr>
      </w:pPr>
    </w:p>
    <w:p w14:paraId="5DA9B13E" w14:textId="77777777" w:rsidR="00020379" w:rsidRDefault="00020379">
      <w:pPr>
        <w:widowControl w:val="0"/>
        <w:spacing w:after="0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14:paraId="1F01B075" w14:textId="77777777" w:rsidR="00020379" w:rsidRDefault="00020379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EDB2E88" w14:textId="77777777" w:rsidR="00020379" w:rsidRDefault="00696C75">
      <w:pPr>
        <w:tabs>
          <w:tab w:val="left" w:pos="1843"/>
          <w:tab w:val="left" w:pos="4111"/>
        </w:tabs>
        <w:spacing w:line="240" w:lineRule="auto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   </w:t>
      </w:r>
    </w:p>
    <w:p w14:paraId="5994C975" w14:textId="54308949" w:rsidR="00020379" w:rsidRDefault="00696C7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</w:t>
      </w:r>
      <w:proofErr w:type="spellStart"/>
      <w:r w:rsidR="00C650FC">
        <w:rPr>
          <w:rFonts w:ascii="Times New Roman" w:hAnsi="Times New Roman"/>
          <w:b/>
          <w:sz w:val="28"/>
          <w:szCs w:val="28"/>
        </w:rPr>
        <w:t>Ясено</w:t>
      </w:r>
      <w:r>
        <w:rPr>
          <w:rFonts w:ascii="Times New Roman" w:hAnsi="Times New Roman"/>
          <w:b/>
          <w:sz w:val="28"/>
          <w:szCs w:val="28"/>
        </w:rPr>
        <w:t>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       </w:t>
      </w:r>
    </w:p>
    <w:p w14:paraId="3C01743B" w14:textId="0BF18BBD" w:rsidR="00020379" w:rsidRDefault="00696C7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Горшеченского района                                                            </w:t>
      </w:r>
      <w:proofErr w:type="spellStart"/>
      <w:r w:rsidR="00C650FC">
        <w:rPr>
          <w:rFonts w:ascii="Times New Roman" w:hAnsi="Times New Roman"/>
          <w:b/>
          <w:sz w:val="28"/>
          <w:szCs w:val="28"/>
        </w:rPr>
        <w:t>А.Е.Харламов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</w:t>
      </w:r>
    </w:p>
    <w:p w14:paraId="1ED4D666" w14:textId="77777777" w:rsidR="00020379" w:rsidRDefault="0002037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631CE29" w14:textId="77777777" w:rsidR="00020379" w:rsidRDefault="0002037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91EC901" w14:textId="4C8A97CB" w:rsidR="00020379" w:rsidRDefault="0002037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BEE212E" w14:textId="797BEB20" w:rsidR="00C650FC" w:rsidRDefault="00C650FC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1F82FED" w14:textId="49534FF8" w:rsidR="00C650FC" w:rsidRDefault="00C650FC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C2FB1C4" w14:textId="55F9A95E" w:rsidR="00C650FC" w:rsidRDefault="00C650FC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5E34FAA" w14:textId="5C7428C3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F4CB247" w14:textId="6C604E25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5A2C120" w14:textId="0FD7C0D2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30CE3BF" w14:textId="0089FDB8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8D71B77" w14:textId="7F4570BB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602ACB2" w14:textId="4FA7FEC2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AE52700" w14:textId="441612A0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DD5660F" w14:textId="1EB91070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CB85B00" w14:textId="0787DF54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028F4235" w14:textId="4CEB9091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0415F60E" w14:textId="598D265D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705AF3B" w14:textId="50201E0F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B2E050E" w14:textId="2F84E199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7CF79A2" w14:textId="0D7A0788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D7FB16B" w14:textId="46C61483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80DB9BC" w14:textId="019B3A77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B1EA08D" w14:textId="21021957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892F4EC" w14:textId="68CAE529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AC65785" w14:textId="36186C4C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1FF776C" w14:textId="209565F1" w:rsidR="00D749DF" w:rsidRDefault="00D749D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9A790AD" w14:textId="59E7F58E" w:rsidR="00020379" w:rsidRDefault="00696C7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sectPr w:rsidR="0002037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4424"/>
    <w:multiLevelType w:val="multilevel"/>
    <w:tmpl w:val="B8DC4F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B01E04"/>
    <w:multiLevelType w:val="multilevel"/>
    <w:tmpl w:val="6D829FB8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num w:numId="1" w16cid:durableId="2126923033">
    <w:abstractNumId w:val="1"/>
  </w:num>
  <w:num w:numId="2" w16cid:durableId="1387340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379"/>
    <w:rsid w:val="00000383"/>
    <w:rsid w:val="00020379"/>
    <w:rsid w:val="00217406"/>
    <w:rsid w:val="004239F7"/>
    <w:rsid w:val="00444206"/>
    <w:rsid w:val="004927A8"/>
    <w:rsid w:val="00551445"/>
    <w:rsid w:val="005B1A8A"/>
    <w:rsid w:val="006142CD"/>
    <w:rsid w:val="0067293B"/>
    <w:rsid w:val="00696C75"/>
    <w:rsid w:val="006C0445"/>
    <w:rsid w:val="006C275A"/>
    <w:rsid w:val="007C42A1"/>
    <w:rsid w:val="00975DC2"/>
    <w:rsid w:val="00B764AC"/>
    <w:rsid w:val="00C00C93"/>
    <w:rsid w:val="00C54208"/>
    <w:rsid w:val="00C650FC"/>
    <w:rsid w:val="00CF66C0"/>
    <w:rsid w:val="00D749DF"/>
    <w:rsid w:val="00D83107"/>
    <w:rsid w:val="00FB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F9CF"/>
  <w15:docId w15:val="{BF236C19-BF88-4EE2-A5D9-53DF860F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B7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link w:val="10"/>
    <w:uiPriority w:val="9"/>
    <w:qFormat/>
    <w:rsid w:val="00273DB4"/>
    <w:pPr>
      <w:spacing w:beforeAutospacing="1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B74"/>
    <w:rPr>
      <w:color w:val="0000FF" w:themeColor="hyperlink"/>
      <w:u w:val="single"/>
    </w:rPr>
  </w:style>
  <w:style w:type="character" w:customStyle="1" w:styleId="a4">
    <w:name w:val="Основной текст с отступом Знак"/>
    <w:basedOn w:val="a0"/>
    <w:link w:val="a5"/>
    <w:uiPriority w:val="99"/>
    <w:semiHidden/>
    <w:qFormat/>
    <w:rsid w:val="00CD1B7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CD1B74"/>
    <w:rPr>
      <w:rFonts w:ascii="Tahoma" w:eastAsia="Calibri" w:hAnsi="Tahoma" w:cs="Tahoma"/>
      <w:sz w:val="16"/>
      <w:szCs w:val="16"/>
    </w:rPr>
  </w:style>
  <w:style w:type="character" w:styleId="a8">
    <w:name w:val="Strong"/>
    <w:basedOn w:val="a0"/>
    <w:qFormat/>
    <w:rsid w:val="00525548"/>
    <w:rPr>
      <w:b/>
      <w:bCs/>
    </w:rPr>
  </w:style>
  <w:style w:type="character" w:styleId="a9">
    <w:name w:val="Emphasis"/>
    <w:qFormat/>
    <w:rsid w:val="0079727B"/>
    <w:rPr>
      <w:i/>
      <w:iCs/>
    </w:rPr>
  </w:style>
  <w:style w:type="character" w:customStyle="1" w:styleId="10">
    <w:name w:val="Заголовок 1 Знак"/>
    <w:basedOn w:val="a0"/>
    <w:link w:val="1"/>
    <w:uiPriority w:val="9"/>
    <w:qFormat/>
    <w:rsid w:val="00273DB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5">
    <w:name w:val="Body Text Indent"/>
    <w:basedOn w:val="a"/>
    <w:link w:val="a4"/>
    <w:uiPriority w:val="99"/>
    <w:semiHidden/>
    <w:unhideWhenUsed/>
    <w:rsid w:val="00CD1B74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CD1B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rsid w:val="0052554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E57CFF"/>
    <w:pPr>
      <w:widowControl w:val="0"/>
    </w:pPr>
    <w:rPr>
      <w:rFonts w:eastAsia="Times New Roman" w:cs="Calibri"/>
      <w:b/>
      <w:bCs/>
      <w:lang w:eastAsia="ru-RU"/>
    </w:rPr>
  </w:style>
  <w:style w:type="paragraph" w:customStyle="1" w:styleId="21">
    <w:name w:val="Основной текст 21"/>
    <w:basedOn w:val="a"/>
    <w:qFormat/>
    <w:rsid w:val="00EB47A6"/>
    <w:pPr>
      <w:widowControl w:val="0"/>
      <w:spacing w:after="0" w:line="320" w:lineRule="exact"/>
      <w:ind w:right="-6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af0">
    <w:name w:val="List Paragraph"/>
    <w:basedOn w:val="a"/>
    <w:uiPriority w:val="34"/>
    <w:qFormat/>
    <w:rsid w:val="0047731B"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CD1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1467F-8935-4C5A-8281-AE63D592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Знаменка</dc:creator>
  <dc:description/>
  <cp:lastModifiedBy>LION</cp:lastModifiedBy>
  <cp:revision>27</cp:revision>
  <cp:lastPrinted>2026-07-14T08:46:00Z</cp:lastPrinted>
  <dcterms:created xsi:type="dcterms:W3CDTF">2025-01-17T15:25:00Z</dcterms:created>
  <dcterms:modified xsi:type="dcterms:W3CDTF">2026-07-14T11:27:00Z</dcterms:modified>
  <dc:language>ru-RU</dc:language>
</cp:coreProperties>
</file>