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1D2D" w14:textId="77777777" w:rsidR="00A75389" w:rsidRDefault="00000000">
      <w:pPr>
        <w:spacing w:after="225"/>
        <w:ind w:left="35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Сведения о доходах, расходах, об имуществе и обязательствах</w:t>
      </w:r>
    </w:p>
    <w:p w14:paraId="565A0683" w14:textId="77777777" w:rsidR="00A75389" w:rsidRDefault="00000000">
      <w:pPr>
        <w:spacing w:after="478"/>
        <w:ind w:left="1530"/>
      </w:pPr>
      <w:r>
        <w:rPr>
          <w:rFonts w:ascii="Times New Roman" w:eastAsia="Times New Roman" w:hAnsi="Times New Roman" w:cs="Times New Roman"/>
          <w:b/>
          <w:sz w:val="18"/>
        </w:rPr>
        <w:t>имущественного характера начальника отдела Администрации Ясеновского сельсовета за период с 1 января по 31 декабря 2019 года</w:t>
      </w:r>
    </w:p>
    <w:tbl>
      <w:tblPr>
        <w:tblStyle w:val="TableGrid"/>
        <w:tblW w:w="15908" w:type="dxa"/>
        <w:tblInd w:w="-98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1849"/>
        <w:gridCol w:w="1723"/>
        <w:gridCol w:w="1784"/>
        <w:gridCol w:w="1361"/>
        <w:gridCol w:w="1511"/>
        <w:gridCol w:w="1176"/>
        <w:gridCol w:w="1026"/>
        <w:gridCol w:w="1204"/>
        <w:gridCol w:w="1557"/>
        <w:gridCol w:w="1096"/>
        <w:gridCol w:w="1565"/>
      </w:tblGrid>
      <w:tr w:rsidR="00A75389" w14:paraId="17EEC4CB" w14:textId="77777777">
        <w:trPr>
          <w:trHeight w:val="180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B8AE26" w14:textId="77777777" w:rsidR="00A75389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DCA7D" w14:textId="77777777" w:rsidR="00A75389" w:rsidRDefault="00000000">
            <w:pPr>
              <w:spacing w:after="0" w:line="518" w:lineRule="auto"/>
              <w:ind w:left="270" w:right="179" w:firstLine="2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Фамилия, имя, отчество лица, замещающего государственную должность</w:t>
            </w:r>
          </w:p>
          <w:p w14:paraId="744DD95A" w14:textId="77777777" w:rsidR="00A75389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Курской области,</w:t>
            </w:r>
          </w:p>
          <w:p w14:paraId="69983785" w14:textId="77777777" w:rsidR="00A7538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представившего сведения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6E3D4" w14:textId="77777777" w:rsidR="00A75389" w:rsidRDefault="00000000">
            <w:pPr>
              <w:spacing w:after="0" w:line="518" w:lineRule="auto"/>
              <w:ind w:left="258" w:right="2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Наименование должности лица,</w:t>
            </w:r>
          </w:p>
          <w:p w14:paraId="2AAEEED2" w14:textId="77777777" w:rsidR="00A75389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замещающего </w:t>
            </w:r>
          </w:p>
          <w:p w14:paraId="140CA79D" w14:textId="77777777" w:rsidR="00A75389" w:rsidRDefault="00000000">
            <w:pPr>
              <w:spacing w:after="0" w:line="51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государственную должность</w:t>
            </w:r>
          </w:p>
          <w:p w14:paraId="4486E3CA" w14:textId="77777777" w:rsidR="00A75389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Курской области</w:t>
            </w:r>
          </w:p>
          <w:p w14:paraId="05DD873D" w14:textId="77777777" w:rsidR="00A7538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представившего сведения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9F43F" w14:textId="77777777" w:rsidR="00A75389" w:rsidRDefault="00000000">
            <w:pPr>
              <w:spacing w:after="0" w:line="518" w:lineRule="auto"/>
              <w:ind w:left="210" w:firstLine="3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Декларированный годовой доход</w:t>
            </w:r>
          </w:p>
          <w:p w14:paraId="133BDA80" w14:textId="77777777" w:rsidR="00A75389" w:rsidRDefault="00000000">
            <w:pPr>
              <w:spacing w:after="225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за 2019 г.</w:t>
            </w:r>
          </w:p>
          <w:p w14:paraId="7A3A0A28" w14:textId="77777777" w:rsidR="00A7538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(руб)</w:t>
            </w:r>
          </w:p>
        </w:tc>
        <w:tc>
          <w:tcPr>
            <w:tcW w:w="65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4A070" w14:textId="77777777" w:rsidR="00A75389" w:rsidRDefault="00000000">
            <w:pPr>
              <w:spacing w:after="0"/>
              <w:ind w:left="450" w:right="4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AB9E91" w14:textId="77777777" w:rsidR="00A75389" w:rsidRDefault="00000000">
            <w:pPr>
              <w:spacing w:after="0"/>
              <w:ind w:left="593" w:right="585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Перечень объектов недвижимого имущества, находящегося в пользовании</w:t>
            </w:r>
          </w:p>
        </w:tc>
      </w:tr>
      <w:tr w:rsidR="00A75389" w14:paraId="2A411E4E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E00685A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B01EE9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9E9ECB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3EBCE5" w14:textId="77777777" w:rsidR="00A75389" w:rsidRDefault="00A75389"/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16D71" w14:textId="77777777" w:rsidR="00A75389" w:rsidRDefault="00000000">
            <w:pPr>
              <w:spacing w:after="0"/>
              <w:ind w:left="138" w:right="123" w:firstLine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Вид объектов недвижимого имущества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05022" w14:textId="77777777" w:rsidR="00A75389" w:rsidRDefault="00000000">
            <w:pPr>
              <w:spacing w:after="225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Площадь</w:t>
            </w:r>
          </w:p>
          <w:p w14:paraId="177EF827" w14:textId="77777777" w:rsidR="00A75389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(кв.м.)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2B4CD" w14:textId="77777777" w:rsidR="00A7538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Страна расположения</w:t>
            </w:r>
          </w:p>
        </w:tc>
        <w:tc>
          <w:tcPr>
            <w:tcW w:w="25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F04FF" w14:textId="77777777" w:rsidR="00A75389" w:rsidRDefault="00000000">
            <w:pPr>
              <w:spacing w:after="0"/>
              <w:ind w:left="307" w:right="29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F9376" w14:textId="77777777" w:rsidR="00A75389" w:rsidRDefault="00000000">
            <w:pPr>
              <w:spacing w:after="0"/>
              <w:ind w:left="240" w:right="2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Вид объектов недвижимого имущества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8F433" w14:textId="77777777" w:rsidR="00A75389" w:rsidRDefault="00000000">
            <w:pPr>
              <w:spacing w:after="0" w:line="518" w:lineRule="auto"/>
              <w:ind w:left="161" w:right="1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Площадь</w:t>
            </w:r>
          </w:p>
          <w:p w14:paraId="5A9D3CAA" w14:textId="77777777" w:rsidR="00A75389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(кв.м.)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2D346D" w14:textId="77777777" w:rsidR="00A75389" w:rsidRDefault="00000000">
            <w:pPr>
              <w:spacing w:after="0"/>
              <w:ind w:left="193" w:right="1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Страна расположения</w:t>
            </w:r>
          </w:p>
        </w:tc>
      </w:tr>
      <w:tr w:rsidR="00A75389" w14:paraId="3A94E319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344E9C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879F5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2B8A31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139A4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ED1920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E9C494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274799" w14:textId="77777777" w:rsidR="00A75389" w:rsidRDefault="00A75389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2664B" w14:textId="77777777" w:rsidR="00A7538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Вид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AF713" w14:textId="77777777" w:rsidR="00A75389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59E12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DF048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B7C889" w14:textId="77777777" w:rsidR="00A75389" w:rsidRDefault="00A75389"/>
        </w:tc>
      </w:tr>
      <w:tr w:rsidR="00A75389" w14:paraId="25265F1C" w14:textId="77777777">
        <w:trPr>
          <w:trHeight w:val="198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D8F9D0" w14:textId="77777777" w:rsidR="00A75389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4A88F" w14:textId="77777777" w:rsidR="00A75389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Подкопаева</w:t>
            </w:r>
          </w:p>
          <w:p w14:paraId="06F34381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Ольга Михайловна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15F44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начальник отдела </w:t>
            </w:r>
          </w:p>
          <w:p w14:paraId="41607E68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Администрации Ясеновского сельсовета Горшеченского района Курской области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E394B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556503,57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8C019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Двухкомнатная квартира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E4E5C" w14:textId="77777777" w:rsidR="00A75389" w:rsidRDefault="00000000">
            <w:pPr>
              <w:spacing w:after="0"/>
              <w:ind w:left="-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46.2 </w:t>
            </w:r>
          </w:p>
          <w:p w14:paraId="1D10D9A5" w14:textId="77777777" w:rsidR="00A75389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(индивидуальная)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7A4797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Россия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92B9F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Автомобиль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B3C57" w14:textId="77777777" w:rsidR="00A75389" w:rsidRDefault="00000000">
            <w:pPr>
              <w:spacing w:after="0" w:line="242" w:lineRule="auto"/>
              <w:ind w:left="60" w:hanging="4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Камаз самосвал, </w:t>
            </w:r>
          </w:p>
          <w:p w14:paraId="5436BDAE" w14:textId="77777777" w:rsidR="00A75389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1987г</w:t>
            </w:r>
          </w:p>
          <w:p w14:paraId="5317A183" w14:textId="77777777" w:rsidR="00A75389" w:rsidRDefault="00000000">
            <w:pPr>
              <w:spacing w:after="0"/>
              <w:ind w:left="15" w:right="-2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UAZPATRIOT</w:t>
            </w:r>
          </w:p>
          <w:p w14:paraId="4C9C0E9B" w14:textId="77777777" w:rsidR="00A75389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,2011</w:t>
            </w:r>
          </w:p>
          <w:p w14:paraId="19E93F5B" w14:textId="77777777" w:rsidR="00A75389" w:rsidRDefault="00000000">
            <w:pPr>
              <w:spacing w:after="0" w:line="242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экскаватор одковшовый </w:t>
            </w:r>
          </w:p>
          <w:p w14:paraId="243040E1" w14:textId="77777777" w:rsidR="00A75389" w:rsidRDefault="00000000">
            <w:pPr>
              <w:spacing w:after="240" w:line="242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>ЭО-2101, 2077г</w:t>
            </w:r>
          </w:p>
          <w:p w14:paraId="6A35C1C4" w14:textId="77777777" w:rsidR="00A75389" w:rsidRDefault="00000000">
            <w:pPr>
              <w:spacing w:after="240" w:line="242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прицеп грузовой А349-01, 1991г</w:t>
            </w:r>
          </w:p>
          <w:p w14:paraId="2B5767BA" w14:textId="77777777" w:rsidR="00A75389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Авторгрейдер </w:t>
            </w:r>
          </w:p>
          <w:p w14:paraId="53331725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ДЗ-112А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BD8B4" w14:textId="77777777" w:rsidR="00A75389" w:rsidRDefault="00000000">
            <w:pPr>
              <w:spacing w:after="0"/>
              <w:ind w:left="15" w:right="30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>Земельная доля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571AA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6685C4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нет</w:t>
            </w:r>
          </w:p>
        </w:tc>
      </w:tr>
      <w:tr w:rsidR="00A75389" w14:paraId="5FE19230" w14:textId="77777777">
        <w:trPr>
          <w:trHeight w:val="19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1B83C5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B0B29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0801A2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3603E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013CD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045AE5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FB83E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BED15" w14:textId="77777777" w:rsidR="00A75389" w:rsidRDefault="00A753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2E7D7" w14:textId="77777777" w:rsidR="00A75389" w:rsidRDefault="00A75389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4F933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Приусадебный земельный участок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8E80E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7B225A" w14:textId="77777777" w:rsidR="00A7538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нет</w:t>
            </w:r>
          </w:p>
        </w:tc>
      </w:tr>
    </w:tbl>
    <w:p w14:paraId="6BB21DD1" w14:textId="77777777" w:rsidR="00805899" w:rsidRDefault="00805899"/>
    <w:sectPr w:rsidR="00805899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389"/>
    <w:rsid w:val="00805899"/>
    <w:rsid w:val="00885C05"/>
    <w:rsid w:val="00A75389"/>
    <w:rsid w:val="00F0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26BB"/>
  <w15:docId w15:val="{F7BC47DE-0C26-4B39-A520-45B29843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2026-07-15T16:19:00Z</dcterms:created>
  <dcterms:modified xsi:type="dcterms:W3CDTF">2026-07-15T16:19:00Z</dcterms:modified>
</cp:coreProperties>
</file>