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B6FD" w14:textId="77777777" w:rsidR="001B5319" w:rsidRDefault="00000000">
      <w:pPr>
        <w:spacing w:after="0"/>
        <w:ind w:left="238" w:right="6" w:hanging="10"/>
        <w:jc w:val="center"/>
      </w:pPr>
      <w:r>
        <w:rPr>
          <w:b/>
        </w:rPr>
        <w:t xml:space="preserve">Сведения о доходах, расходах, об имуществе и обязательствах </w:t>
      </w:r>
    </w:p>
    <w:p w14:paraId="312CE32D" w14:textId="77777777" w:rsidR="001B5319" w:rsidRDefault="00000000">
      <w:pPr>
        <w:spacing w:after="0"/>
        <w:jc w:val="right"/>
      </w:pPr>
      <w:r>
        <w:rPr>
          <w:b/>
        </w:rPr>
        <w:t xml:space="preserve">имущественного характера  директора Кулевского СДК Нестерова Александра Васильевича и членов его семьи за период с 1 января по 31 декабря 2020 </w:t>
      </w:r>
    </w:p>
    <w:p w14:paraId="2213F1F8" w14:textId="77777777" w:rsidR="001B5319" w:rsidRDefault="00000000">
      <w:pPr>
        <w:spacing w:after="0"/>
        <w:ind w:left="238" w:hanging="10"/>
        <w:jc w:val="center"/>
      </w:pPr>
      <w:r>
        <w:rPr>
          <w:b/>
        </w:rPr>
        <w:t xml:space="preserve">года </w:t>
      </w:r>
    </w:p>
    <w:p w14:paraId="7236688B" w14:textId="77777777" w:rsidR="001B5319" w:rsidRDefault="00000000">
      <w:pPr>
        <w:spacing w:after="0"/>
        <w:ind w:left="274"/>
        <w:jc w:val="center"/>
      </w:pPr>
      <w:r>
        <w:rPr>
          <w:b/>
        </w:rPr>
        <w:t xml:space="preserve"> </w:t>
      </w:r>
    </w:p>
    <w:tbl>
      <w:tblPr>
        <w:tblStyle w:val="TableGrid"/>
        <w:tblW w:w="15355" w:type="dxa"/>
        <w:tblInd w:w="-108" w:type="dxa"/>
        <w:tblCellMar>
          <w:top w:w="45" w:type="dxa"/>
          <w:left w:w="10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25"/>
        <w:gridCol w:w="1872"/>
        <w:gridCol w:w="1802"/>
        <w:gridCol w:w="1196"/>
        <w:gridCol w:w="1214"/>
        <w:gridCol w:w="1409"/>
        <w:gridCol w:w="1164"/>
        <w:gridCol w:w="1294"/>
        <w:gridCol w:w="1114"/>
        <w:gridCol w:w="1527"/>
        <w:gridCol w:w="1126"/>
        <w:gridCol w:w="1112"/>
      </w:tblGrid>
      <w:tr w:rsidR="001B5319" w14:paraId="07622E66" w14:textId="77777777">
        <w:trPr>
          <w:trHeight w:val="744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9834" w14:textId="77777777" w:rsidR="001B5319" w:rsidRDefault="00000000">
            <w:pPr>
              <w:spacing w:after="0"/>
              <w:ind w:left="50"/>
            </w:pPr>
            <w:r>
              <w:rPr>
                <w:b/>
                <w:sz w:val="20"/>
              </w:rPr>
              <w:t xml:space="preserve">№ </w:t>
            </w:r>
          </w:p>
          <w:p w14:paraId="6ABCD888" w14:textId="77777777" w:rsidR="001B5319" w:rsidRDefault="00000000">
            <w:pPr>
              <w:spacing w:after="0"/>
              <w:ind w:left="5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CAD8" w14:textId="77777777" w:rsidR="001B5319" w:rsidRDefault="00000000">
            <w:pPr>
              <w:spacing w:after="2" w:line="240" w:lineRule="auto"/>
              <w:ind w:left="194" w:right="194"/>
              <w:jc w:val="center"/>
            </w:pPr>
            <w:r>
              <w:rPr>
                <w:b/>
                <w:sz w:val="20"/>
              </w:rPr>
              <w:t xml:space="preserve">Фамилия, имя, отчество лица, </w:t>
            </w:r>
          </w:p>
          <w:p w14:paraId="4A31C0D2" w14:textId="77777777" w:rsidR="001B5319" w:rsidRDefault="00000000">
            <w:pPr>
              <w:spacing w:after="0"/>
              <w:ind w:right="47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71BF17E5" w14:textId="77777777" w:rsidR="001B5319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государственную должность </w:t>
            </w:r>
          </w:p>
          <w:p w14:paraId="4B04A3B4" w14:textId="77777777" w:rsidR="001B5319" w:rsidRDefault="00000000">
            <w:pPr>
              <w:spacing w:after="1" w:line="240" w:lineRule="auto"/>
              <w:jc w:val="center"/>
            </w:pPr>
            <w:r>
              <w:rPr>
                <w:b/>
                <w:sz w:val="20"/>
              </w:rPr>
              <w:t xml:space="preserve">Курской области, представившего сведения </w:t>
            </w:r>
          </w:p>
          <w:p w14:paraId="0C08FF72" w14:textId="77777777" w:rsidR="001B5319" w:rsidRDefault="00000000">
            <w:pPr>
              <w:spacing w:after="0"/>
              <w:ind w:left="3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5DBA" w14:textId="77777777" w:rsidR="001B5319" w:rsidRDefault="00000000">
            <w:pPr>
              <w:spacing w:after="2" w:line="240" w:lineRule="auto"/>
              <w:ind w:left="71" w:right="73"/>
              <w:jc w:val="center"/>
            </w:pPr>
            <w:r>
              <w:rPr>
                <w:b/>
                <w:sz w:val="20"/>
              </w:rPr>
              <w:t xml:space="preserve">Наименование должности лица, </w:t>
            </w:r>
          </w:p>
          <w:p w14:paraId="36E493F2" w14:textId="77777777" w:rsidR="001B5319" w:rsidRDefault="00000000">
            <w:pPr>
              <w:spacing w:after="0"/>
              <w:ind w:right="49"/>
              <w:jc w:val="center"/>
            </w:pPr>
            <w:r>
              <w:rPr>
                <w:b/>
                <w:sz w:val="20"/>
              </w:rPr>
              <w:t xml:space="preserve">замещающего </w:t>
            </w:r>
          </w:p>
          <w:p w14:paraId="7A0C698D" w14:textId="77777777" w:rsidR="001B5319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государственную должность Курской области представившего сведения 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40BB" w14:textId="77777777" w:rsidR="001B5319" w:rsidRDefault="00000000">
            <w:pPr>
              <w:spacing w:after="2" w:line="239" w:lineRule="auto"/>
              <w:jc w:val="center"/>
            </w:pPr>
            <w:r>
              <w:rPr>
                <w:b/>
                <w:sz w:val="20"/>
              </w:rPr>
              <w:t xml:space="preserve">Деклари- рованный </w:t>
            </w:r>
          </w:p>
          <w:p w14:paraId="5AD21F2C" w14:textId="77777777" w:rsidR="001B5319" w:rsidRDefault="00000000">
            <w:pPr>
              <w:spacing w:after="1" w:line="241" w:lineRule="auto"/>
              <w:ind w:left="86" w:right="132"/>
              <w:jc w:val="center"/>
            </w:pPr>
            <w:r>
              <w:rPr>
                <w:b/>
                <w:sz w:val="20"/>
              </w:rPr>
              <w:t xml:space="preserve">годовой доход за 2020 г. </w:t>
            </w:r>
          </w:p>
          <w:p w14:paraId="4A02C1A3" w14:textId="77777777" w:rsidR="001B5319" w:rsidRDefault="00000000">
            <w:pPr>
              <w:spacing w:after="0"/>
              <w:ind w:right="47"/>
              <w:jc w:val="center"/>
            </w:pPr>
            <w:r>
              <w:rPr>
                <w:b/>
                <w:sz w:val="20"/>
              </w:rPr>
              <w:t xml:space="preserve">(руб) 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5E35" w14:textId="77777777" w:rsidR="001B5319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 и транспортных средств, принадлежащих на праве собственности </w:t>
            </w:r>
          </w:p>
        </w:tc>
        <w:tc>
          <w:tcPr>
            <w:tcW w:w="3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08D9" w14:textId="77777777" w:rsidR="001B5319" w:rsidRDefault="00000000">
            <w:pPr>
              <w:spacing w:after="0"/>
              <w:ind w:left="316" w:right="317" w:firstLine="21"/>
              <w:jc w:val="center"/>
            </w:pPr>
            <w:r>
              <w:rPr>
                <w:b/>
                <w:sz w:val="20"/>
              </w:rPr>
              <w:t xml:space="preserve">Перечень объектов недвижимого имущества, находящегося в пользовании </w:t>
            </w:r>
          </w:p>
        </w:tc>
      </w:tr>
      <w:tr w:rsidR="001B5319" w14:paraId="7681D5EA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9AB00E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610159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7D7B43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EEA191" w14:textId="77777777" w:rsidR="001B5319" w:rsidRDefault="001B5319"/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048D" w14:textId="77777777" w:rsidR="001B5319" w:rsidRDefault="00000000">
            <w:pPr>
              <w:spacing w:after="0" w:line="242" w:lineRule="auto"/>
              <w:jc w:val="center"/>
            </w:pPr>
            <w:r>
              <w:rPr>
                <w:b/>
                <w:sz w:val="20"/>
              </w:rPr>
              <w:t xml:space="preserve">Вид объектов </w:t>
            </w:r>
          </w:p>
          <w:p w14:paraId="3EF07D00" w14:textId="77777777" w:rsidR="001B5319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недвижи- мого имущества 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3282" w14:textId="77777777" w:rsidR="001B5319" w:rsidRDefault="00000000">
            <w:pPr>
              <w:spacing w:after="0"/>
              <w:ind w:right="48"/>
              <w:jc w:val="center"/>
            </w:pPr>
            <w:r>
              <w:rPr>
                <w:b/>
                <w:sz w:val="20"/>
              </w:rPr>
              <w:t xml:space="preserve">Площадь </w:t>
            </w:r>
          </w:p>
          <w:p w14:paraId="0EB65FF9" w14:textId="77777777" w:rsidR="001B5319" w:rsidRDefault="00000000">
            <w:pPr>
              <w:spacing w:after="0"/>
              <w:ind w:right="48"/>
              <w:jc w:val="center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9686" w14:textId="77777777" w:rsidR="001B5319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Страна располо- жения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3598" w14:textId="77777777" w:rsidR="001B5319" w:rsidRDefault="00000000">
            <w:pPr>
              <w:spacing w:after="0"/>
              <w:ind w:left="88" w:right="91"/>
              <w:jc w:val="center"/>
            </w:pPr>
            <w:r>
              <w:rPr>
                <w:b/>
                <w:sz w:val="20"/>
              </w:rPr>
              <w:t xml:space="preserve">Транспортные средства 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FAC8" w14:textId="77777777" w:rsidR="001B5319" w:rsidRDefault="00000000">
            <w:pPr>
              <w:spacing w:after="0"/>
              <w:ind w:left="46" w:right="92"/>
              <w:jc w:val="center"/>
            </w:pPr>
            <w:r>
              <w:rPr>
                <w:b/>
                <w:sz w:val="20"/>
              </w:rPr>
              <w:t xml:space="preserve">Вид объектов недвижимого имуще- ства 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C084" w14:textId="77777777" w:rsidR="001B5319" w:rsidRDefault="00000000">
            <w:pPr>
              <w:spacing w:after="0" w:line="242" w:lineRule="auto"/>
              <w:ind w:left="19" w:right="22"/>
              <w:jc w:val="center"/>
            </w:pPr>
            <w:r>
              <w:rPr>
                <w:b/>
                <w:sz w:val="20"/>
              </w:rPr>
              <w:t xml:space="preserve">Пло- щадь </w:t>
            </w:r>
          </w:p>
          <w:p w14:paraId="526A7D71" w14:textId="77777777" w:rsidR="001B5319" w:rsidRDefault="00000000">
            <w:pPr>
              <w:spacing w:after="0"/>
              <w:ind w:right="52"/>
              <w:jc w:val="center"/>
            </w:pPr>
            <w:r>
              <w:rPr>
                <w:b/>
                <w:sz w:val="20"/>
              </w:rPr>
              <w:t xml:space="preserve">(кв.м.)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2AB2" w14:textId="77777777" w:rsidR="001B5319" w:rsidRDefault="00000000">
            <w:pPr>
              <w:spacing w:after="0"/>
              <w:ind w:left="26" w:right="31"/>
              <w:jc w:val="center"/>
            </w:pPr>
            <w:r>
              <w:rPr>
                <w:b/>
                <w:sz w:val="20"/>
              </w:rPr>
              <w:t xml:space="preserve">Страна распо- ложе- ния </w:t>
            </w:r>
          </w:p>
        </w:tc>
      </w:tr>
      <w:tr w:rsidR="001B5319" w14:paraId="52FFB234" w14:textId="77777777">
        <w:trPr>
          <w:trHeight w:val="12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5762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41A9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E25D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C7E7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B2A5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59F4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C2C7" w14:textId="77777777" w:rsidR="001B5319" w:rsidRDefault="001B5319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1DAB" w14:textId="77777777" w:rsidR="001B5319" w:rsidRDefault="00000000">
            <w:pPr>
              <w:spacing w:after="0"/>
              <w:ind w:right="51"/>
              <w:jc w:val="center"/>
            </w:pPr>
            <w:r>
              <w:rPr>
                <w:b/>
                <w:sz w:val="20"/>
              </w:rPr>
              <w:t xml:space="preserve">Вид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E6A3" w14:textId="77777777" w:rsidR="001B5319" w:rsidRDefault="00000000">
            <w:pPr>
              <w:spacing w:after="0"/>
              <w:ind w:right="46"/>
              <w:jc w:val="center"/>
            </w:pPr>
            <w:r>
              <w:rPr>
                <w:b/>
                <w:sz w:val="20"/>
              </w:rPr>
              <w:t xml:space="preserve">Марка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D9ED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2359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0DC3" w14:textId="77777777" w:rsidR="001B5319" w:rsidRDefault="001B5319"/>
        </w:tc>
      </w:tr>
      <w:tr w:rsidR="001B5319" w14:paraId="0098A992" w14:textId="77777777">
        <w:trPr>
          <w:trHeight w:val="744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4FDB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4BAA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Нестеров </w:t>
            </w:r>
          </w:p>
          <w:p w14:paraId="735BA10E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Александр </w:t>
            </w:r>
          </w:p>
          <w:p w14:paraId="1D3E904C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Васильевич 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70FB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Директор МКУК «Кулевский СДК» 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F798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281826,00 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54B8" w14:textId="77777777" w:rsidR="001B5319" w:rsidRDefault="00000000">
            <w:pPr>
              <w:spacing w:after="0"/>
              <w:ind w:left="2" w:right="33"/>
            </w:pPr>
            <w:r>
              <w:rPr>
                <w:b/>
                <w:sz w:val="20"/>
              </w:rPr>
              <w:t xml:space="preserve">Жилой дом 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C9CB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141,6 </w:t>
            </w:r>
          </w:p>
          <w:p w14:paraId="3DA35E5E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(индиви дуальная собствен ность) 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0C19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Россия </w:t>
            </w:r>
          </w:p>
        </w:tc>
        <w:tc>
          <w:tcPr>
            <w:tcW w:w="1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EDA8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Автомобиль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FFF3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ВАЗ 21154П 2009г.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F6C7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Земельная доля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008A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3052000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9C93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Россия </w:t>
            </w:r>
          </w:p>
        </w:tc>
      </w:tr>
      <w:tr w:rsidR="001B5319" w14:paraId="3327CF61" w14:textId="77777777">
        <w:trPr>
          <w:trHeight w:val="7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E44F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9339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E612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1DC0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2717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7D1D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A09E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BA7E" w14:textId="77777777" w:rsidR="001B5319" w:rsidRDefault="001B53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5F98" w14:textId="77777777" w:rsidR="001B5319" w:rsidRDefault="001B5319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32BE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Приусадебный земельный участок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8BC6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10000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025E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Россия </w:t>
            </w:r>
          </w:p>
        </w:tc>
      </w:tr>
      <w:tr w:rsidR="001B5319" w14:paraId="1F311771" w14:textId="77777777">
        <w:trPr>
          <w:trHeight w:val="49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8033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F4B4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Супруга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5E82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4EC9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44C8" w14:textId="77777777" w:rsidR="001B5319" w:rsidRDefault="00000000">
            <w:pPr>
              <w:spacing w:after="0"/>
              <w:ind w:left="2" w:right="33"/>
            </w:pPr>
            <w:r>
              <w:rPr>
                <w:b/>
                <w:sz w:val="20"/>
              </w:rPr>
              <w:t xml:space="preserve">Жилой дом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8106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141,6 (общее пользование)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B140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Россия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B792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3548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CB71" w14:textId="77777777" w:rsidR="001B5319" w:rsidRDefault="00000000">
            <w:pPr>
              <w:spacing w:after="0"/>
              <w:ind w:left="2"/>
            </w:pPr>
            <w:r>
              <w:rPr>
                <w:b/>
                <w:sz w:val="20"/>
              </w:rPr>
              <w:t xml:space="preserve">Земельная доля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A869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нет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8F5F" w14:textId="77777777" w:rsidR="001B5319" w:rsidRDefault="00000000">
            <w:pPr>
              <w:spacing w:after="0"/>
            </w:pPr>
            <w:r>
              <w:rPr>
                <w:b/>
                <w:sz w:val="20"/>
              </w:rPr>
              <w:t xml:space="preserve">Россия </w:t>
            </w:r>
          </w:p>
        </w:tc>
      </w:tr>
    </w:tbl>
    <w:p w14:paraId="395CFB21" w14:textId="77777777" w:rsidR="001B5319" w:rsidRDefault="00000000">
      <w:pPr>
        <w:spacing w:after="0"/>
      </w:pPr>
      <w:r>
        <w:t xml:space="preserve"> </w:t>
      </w:r>
    </w:p>
    <w:p w14:paraId="3F1AF9DB" w14:textId="77777777" w:rsidR="001B5319" w:rsidRDefault="00000000">
      <w:pPr>
        <w:spacing w:after="0"/>
        <w:ind w:left="566"/>
      </w:pPr>
      <w:r>
        <w:t xml:space="preserve"> </w:t>
      </w:r>
    </w:p>
    <w:sectPr w:rsidR="001B5319">
      <w:pgSz w:w="16838" w:h="11906" w:orient="landscape"/>
      <w:pgMar w:top="1440" w:right="1360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19"/>
    <w:rsid w:val="001B5319"/>
    <w:rsid w:val="00536CBB"/>
    <w:rsid w:val="0071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720E"/>
  <w15:docId w15:val="{DAE18857-2EEC-4EDD-B87A-B1301258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 об имуществе и обязательствах</dc:title>
  <dc:subject/>
  <dc:creator>User</dc:creator>
  <cp:keywords/>
  <cp:lastModifiedBy>LION</cp:lastModifiedBy>
  <cp:revision>2</cp:revision>
  <dcterms:created xsi:type="dcterms:W3CDTF">2026-07-15T16:24:00Z</dcterms:created>
  <dcterms:modified xsi:type="dcterms:W3CDTF">2026-07-15T16:24:00Z</dcterms:modified>
</cp:coreProperties>
</file>