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A1533" w14:textId="77777777" w:rsidR="003A4278" w:rsidRDefault="00000000">
      <w:pPr>
        <w:ind w:left="-5" w:right="-39"/>
      </w:pPr>
      <w:r>
        <w:t>Сведения о доходах, расходах, об имуществе и обязательствах</w:t>
      </w:r>
    </w:p>
    <w:p w14:paraId="24EBF2DC" w14:textId="77777777" w:rsidR="003A4278" w:rsidRDefault="00000000">
      <w:pPr>
        <w:spacing w:after="495"/>
        <w:ind w:left="-5" w:right="-15"/>
      </w:pPr>
      <w:r>
        <w:t>имущественного характера депутата Собрания депутатов Ясеновского сельсовета Горшеченского района Курской области Жиляковой Ирины Ивановны за период с 1 января по 31 декабря 2017 года</w:t>
      </w:r>
    </w:p>
    <w:tbl>
      <w:tblPr>
        <w:tblStyle w:val="TableGrid"/>
        <w:tblW w:w="15728" w:type="dxa"/>
        <w:tblInd w:w="-128" w:type="dxa"/>
        <w:tblCellMar>
          <w:top w:w="7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2"/>
        <w:gridCol w:w="1794"/>
        <w:gridCol w:w="1794"/>
        <w:gridCol w:w="2047"/>
        <w:gridCol w:w="1415"/>
        <w:gridCol w:w="1174"/>
        <w:gridCol w:w="1482"/>
        <w:gridCol w:w="542"/>
        <w:gridCol w:w="980"/>
        <w:gridCol w:w="1559"/>
        <w:gridCol w:w="1007"/>
        <w:gridCol w:w="1601"/>
      </w:tblGrid>
      <w:tr w:rsidR="003A4278" w14:paraId="4FB0C57A" w14:textId="77777777">
        <w:trPr>
          <w:trHeight w:val="222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AD0B7A5" w14:textId="77777777" w:rsidR="003A4278" w:rsidRDefault="00000000">
            <w:pPr>
              <w:spacing w:after="0"/>
              <w:ind w:left="38" w:firstLine="0"/>
              <w:jc w:val="both"/>
            </w:pPr>
            <w:r>
              <w:t>№ п</w:t>
            </w:r>
          </w:p>
          <w:p w14:paraId="0421E0A1" w14:textId="77777777" w:rsidR="003A4278" w:rsidRDefault="00000000">
            <w:pPr>
              <w:spacing w:after="0"/>
              <w:ind w:left="173" w:firstLine="0"/>
              <w:jc w:val="left"/>
            </w:pPr>
            <w:r>
              <w:t>/п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B32FFF" w14:textId="77777777" w:rsidR="003A4278" w:rsidRDefault="00000000">
            <w:pPr>
              <w:spacing w:after="0" w:line="453" w:lineRule="auto"/>
              <w:ind w:left="30" w:right="-10" w:firstLine="375"/>
              <w:jc w:val="left"/>
            </w:pPr>
            <w:r>
              <w:t>Фамилия, имя, отчество лица, замещающего государственную должность</w:t>
            </w:r>
          </w:p>
          <w:p w14:paraId="4F450342" w14:textId="77777777" w:rsidR="003A4278" w:rsidRDefault="00000000">
            <w:pPr>
              <w:spacing w:after="240" w:line="246" w:lineRule="auto"/>
              <w:ind w:left="495" w:hanging="30"/>
              <w:jc w:val="left"/>
            </w:pPr>
            <w:r>
              <w:t>Курской области,</w:t>
            </w:r>
          </w:p>
          <w:p w14:paraId="259AC89B" w14:textId="77777777" w:rsidR="003A4278" w:rsidRDefault="00000000">
            <w:pPr>
              <w:spacing w:after="0"/>
              <w:ind w:left="0" w:firstLine="0"/>
            </w:pPr>
            <w:r>
              <w:t>представившего сведения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0E9CAE" w14:textId="77777777" w:rsidR="003A4278" w:rsidRDefault="00000000">
            <w:pPr>
              <w:spacing w:after="0" w:line="453" w:lineRule="auto"/>
              <w:ind w:left="64" w:right="64" w:firstLine="0"/>
            </w:pPr>
            <w:r>
              <w:t>Наименование должности лица,</w:t>
            </w:r>
          </w:p>
          <w:p w14:paraId="519D85CB" w14:textId="77777777" w:rsidR="003A4278" w:rsidRDefault="00000000">
            <w:pPr>
              <w:spacing w:after="0"/>
              <w:ind w:left="180" w:firstLine="0"/>
              <w:jc w:val="left"/>
            </w:pPr>
            <w:r>
              <w:t xml:space="preserve">замещающего </w:t>
            </w:r>
          </w:p>
          <w:p w14:paraId="23229AA2" w14:textId="77777777" w:rsidR="003A4278" w:rsidRDefault="00000000">
            <w:pPr>
              <w:spacing w:after="0" w:line="453" w:lineRule="auto"/>
              <w:ind w:left="375" w:right="-10" w:hanging="345"/>
              <w:jc w:val="left"/>
            </w:pPr>
            <w:r>
              <w:t>государственную должность</w:t>
            </w:r>
          </w:p>
          <w:p w14:paraId="0193032F" w14:textId="77777777" w:rsidR="003A4278" w:rsidRDefault="00000000">
            <w:pPr>
              <w:ind w:left="30" w:firstLine="0"/>
              <w:jc w:val="both"/>
            </w:pPr>
            <w:r>
              <w:t>Курской области</w:t>
            </w:r>
          </w:p>
          <w:p w14:paraId="7FEDDCBD" w14:textId="77777777" w:rsidR="003A4278" w:rsidRDefault="00000000">
            <w:pPr>
              <w:spacing w:after="0"/>
              <w:ind w:left="0" w:firstLine="0"/>
            </w:pPr>
            <w:r>
              <w:t>представившего сведения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3A477B" w14:textId="77777777" w:rsidR="003A4278" w:rsidRDefault="00000000">
            <w:pPr>
              <w:spacing w:after="0" w:line="453" w:lineRule="auto"/>
              <w:ind w:left="60" w:firstLine="45"/>
              <w:jc w:val="left"/>
            </w:pPr>
            <w:r>
              <w:t>Декларированный годовой доход</w:t>
            </w:r>
          </w:p>
          <w:p w14:paraId="4DD5129F" w14:textId="77777777" w:rsidR="003A4278" w:rsidRDefault="00000000">
            <w:pPr>
              <w:ind w:left="135" w:firstLine="0"/>
              <w:jc w:val="left"/>
            </w:pPr>
            <w:r>
              <w:t>за 2017 г.</w:t>
            </w:r>
          </w:p>
          <w:p w14:paraId="02384EE8" w14:textId="77777777" w:rsidR="003A4278" w:rsidRDefault="00000000">
            <w:pPr>
              <w:spacing w:after="0"/>
              <w:ind w:left="8" w:firstLine="0"/>
            </w:pPr>
            <w:r>
              <w:t>(руб)</w:t>
            </w:r>
          </w:p>
        </w:tc>
        <w:tc>
          <w:tcPr>
            <w:tcW w:w="630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37D866" w14:textId="77777777" w:rsidR="003A4278" w:rsidRDefault="00000000">
            <w:pPr>
              <w:spacing w:after="240" w:line="246" w:lineRule="auto"/>
              <w:ind w:left="0" w:firstLine="0"/>
            </w:pPr>
            <w:r>
              <w:t>Перечень объектов недвижимого имущества и транспортных</w:t>
            </w:r>
          </w:p>
          <w:p w14:paraId="0A758ACA" w14:textId="77777777" w:rsidR="003A4278" w:rsidRDefault="00000000">
            <w:pPr>
              <w:spacing w:after="0"/>
              <w:ind w:left="17" w:firstLine="0"/>
            </w:pPr>
            <w:r>
              <w:t>средств, принадлежащих на праве собственности</w:t>
            </w:r>
          </w:p>
        </w:tc>
        <w:tc>
          <w:tcPr>
            <w:tcW w:w="390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A5A27AC" w14:textId="77777777" w:rsidR="003A4278" w:rsidRDefault="00000000">
            <w:pPr>
              <w:spacing w:after="0"/>
              <w:ind w:left="186" w:right="165" w:firstLine="25"/>
            </w:pPr>
            <w:r>
              <w:t>Перечень объектов недвижимого имущества, находящегося в пользовании</w:t>
            </w:r>
          </w:p>
        </w:tc>
      </w:tr>
      <w:tr w:rsidR="003A4278" w14:paraId="206303B1" w14:textId="77777777">
        <w:trPr>
          <w:trHeight w:val="16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B94CAE9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393492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A29C67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5713AE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AC238" w14:textId="77777777" w:rsidR="003A4278" w:rsidRDefault="00000000">
            <w:pPr>
              <w:spacing w:after="0"/>
              <w:ind w:left="30" w:firstLine="390"/>
              <w:jc w:val="left"/>
            </w:pPr>
            <w:r>
              <w:t>Вид объектов недвижимого имущества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19A72C" w14:textId="77777777" w:rsidR="003A4278" w:rsidRDefault="00000000">
            <w:pPr>
              <w:ind w:left="210" w:firstLine="0"/>
              <w:jc w:val="left"/>
            </w:pPr>
            <w:r>
              <w:t>Площадь</w:t>
            </w:r>
          </w:p>
          <w:p w14:paraId="762F321A" w14:textId="77777777" w:rsidR="003A4278" w:rsidRDefault="00000000">
            <w:pPr>
              <w:spacing w:after="0"/>
              <w:ind w:left="6" w:firstLine="0"/>
            </w:pPr>
            <w:r>
              <w:t>(кв.м.)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A1F799" w14:textId="77777777" w:rsidR="003A4278" w:rsidRDefault="00000000">
            <w:pPr>
              <w:spacing w:after="0"/>
              <w:ind w:left="0" w:firstLine="0"/>
            </w:pPr>
            <w:r>
              <w:t>Страна расположения</w:t>
            </w:r>
          </w:p>
        </w:tc>
        <w:tc>
          <w:tcPr>
            <w:tcW w:w="24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46EA3" w14:textId="77777777" w:rsidR="003A4278" w:rsidRDefault="00000000">
            <w:pPr>
              <w:spacing w:after="0"/>
              <w:ind w:left="0" w:firstLine="0"/>
            </w:pPr>
            <w:r>
              <w:t>Транспортные средства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355D0C" w14:textId="77777777" w:rsidR="003A4278" w:rsidRDefault="00000000">
            <w:pPr>
              <w:spacing w:after="0"/>
              <w:ind w:left="90" w:right="87" w:firstLine="0"/>
            </w:pPr>
            <w:r>
              <w:t>Вид объектов недвижимого имущества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3F7C8A" w14:textId="77777777" w:rsidR="003A4278" w:rsidRDefault="00000000">
            <w:pPr>
              <w:spacing w:after="0" w:line="453" w:lineRule="auto"/>
              <w:ind w:left="30" w:right="4" w:firstLine="0"/>
            </w:pPr>
            <w:r>
              <w:t>Площадь</w:t>
            </w:r>
          </w:p>
          <w:p w14:paraId="6299722D" w14:textId="77777777" w:rsidR="003A4278" w:rsidRDefault="00000000">
            <w:pPr>
              <w:spacing w:after="0"/>
              <w:ind w:left="6" w:firstLine="0"/>
            </w:pPr>
            <w:r>
              <w:t>(кв.м.)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BE2375" w14:textId="77777777" w:rsidR="003A4278" w:rsidRDefault="00000000">
            <w:pPr>
              <w:spacing w:after="0"/>
              <w:ind w:left="57" w:right="52" w:hanging="5"/>
            </w:pPr>
            <w:r>
              <w:t>Страна расположения</w:t>
            </w:r>
          </w:p>
        </w:tc>
      </w:tr>
      <w:tr w:rsidR="003A4278" w14:paraId="3D04A096" w14:textId="77777777">
        <w:trPr>
          <w:trHeight w:val="11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915C05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83E092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AEFB9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B45E8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158382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631534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3132DA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788932" w14:textId="77777777" w:rsidR="003A4278" w:rsidRDefault="00000000">
            <w:pPr>
              <w:spacing w:after="0"/>
              <w:ind w:left="14" w:firstLine="0"/>
            </w:pPr>
            <w:r>
              <w:t>Вид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341F41" w14:textId="77777777" w:rsidR="003A4278" w:rsidRDefault="00000000">
            <w:pPr>
              <w:spacing w:after="0"/>
              <w:ind w:left="195" w:firstLine="0"/>
              <w:jc w:val="left"/>
            </w:pPr>
            <w: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9FBD27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287861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B9EFAB5" w14:textId="77777777" w:rsidR="003A4278" w:rsidRDefault="003A4278">
            <w:pPr>
              <w:spacing w:after="160"/>
              <w:ind w:left="0" w:firstLine="0"/>
              <w:jc w:val="left"/>
            </w:pPr>
          </w:p>
        </w:tc>
      </w:tr>
      <w:tr w:rsidR="003A4278" w14:paraId="7EE81D50" w14:textId="77777777">
        <w:trPr>
          <w:trHeight w:val="84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91621F" w14:textId="77777777" w:rsidR="003A4278" w:rsidRDefault="00000000">
            <w:pPr>
              <w:spacing w:after="0"/>
              <w:ind w:left="23" w:firstLine="0"/>
              <w:jc w:val="left"/>
            </w:pPr>
            <w:r>
              <w:t>1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6E31FA" w14:textId="77777777" w:rsidR="003A4278" w:rsidRDefault="00000000">
            <w:pPr>
              <w:spacing w:after="0"/>
              <w:ind w:left="15" w:firstLine="0"/>
              <w:jc w:val="left"/>
            </w:pPr>
            <w:r>
              <w:t xml:space="preserve">Жилякова </w:t>
            </w:r>
          </w:p>
          <w:p w14:paraId="4F802141" w14:textId="77777777" w:rsidR="003A4278" w:rsidRDefault="00000000">
            <w:pPr>
              <w:spacing w:after="0"/>
              <w:ind w:left="15" w:firstLine="0"/>
              <w:jc w:val="both"/>
            </w:pPr>
            <w:r>
              <w:t>Ирина Ивановна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88A7DD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9C7650" w14:textId="77777777" w:rsidR="003A4278" w:rsidRDefault="00000000">
            <w:pPr>
              <w:spacing w:after="0"/>
              <w:ind w:left="15" w:firstLine="0"/>
              <w:jc w:val="left"/>
            </w:pPr>
            <w:r>
              <w:t>270426.01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73E1A2" w14:textId="77777777" w:rsidR="003A4278" w:rsidRDefault="00000000">
            <w:pPr>
              <w:spacing w:after="0"/>
              <w:ind w:left="15" w:firstLine="0"/>
              <w:jc w:val="both"/>
            </w:pPr>
            <w:r>
              <w:t>Жилой дом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A3F1EC" w14:textId="77777777" w:rsidR="003A4278" w:rsidRDefault="00000000">
            <w:pPr>
              <w:spacing w:after="0"/>
              <w:ind w:left="15" w:firstLine="0"/>
              <w:jc w:val="left"/>
            </w:pPr>
            <w:r>
              <w:t>32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84BE21" w14:textId="77777777" w:rsidR="003A4278" w:rsidRDefault="00000000">
            <w:pPr>
              <w:spacing w:after="0"/>
              <w:ind w:left="15" w:firstLine="0"/>
              <w:jc w:val="left"/>
            </w:pPr>
            <w:r>
              <w:t>Россия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7ED833" w14:textId="77777777" w:rsidR="003A4278" w:rsidRDefault="00000000">
            <w:pPr>
              <w:spacing w:after="0"/>
              <w:ind w:left="15" w:firstLine="0"/>
              <w:jc w:val="left"/>
            </w:pPr>
            <w:r>
              <w:t>нет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38D8B2" w14:textId="77777777" w:rsidR="003A4278" w:rsidRDefault="00000000">
            <w:pPr>
              <w:spacing w:after="0"/>
              <w:ind w:left="15" w:firstLine="0"/>
              <w:jc w:val="left"/>
            </w:pPr>
            <w: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DDF908" w14:textId="77777777" w:rsidR="003A4278" w:rsidRDefault="00000000">
            <w:pPr>
              <w:spacing w:after="0"/>
              <w:ind w:left="15" w:firstLine="0"/>
              <w:jc w:val="left"/>
            </w:pPr>
            <w:r>
              <w:t>Земельная доля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A795FB" w14:textId="77777777" w:rsidR="003A4278" w:rsidRDefault="00000000">
            <w:pPr>
              <w:spacing w:after="0"/>
              <w:ind w:left="15" w:firstLine="0"/>
              <w:jc w:val="left"/>
            </w:pPr>
            <w: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316B24" w14:textId="77777777" w:rsidR="003A4278" w:rsidRDefault="00000000">
            <w:pPr>
              <w:spacing w:after="0"/>
              <w:ind w:left="15" w:firstLine="0"/>
              <w:jc w:val="left"/>
            </w:pPr>
            <w:r>
              <w:t>Россия</w:t>
            </w:r>
          </w:p>
        </w:tc>
      </w:tr>
      <w:tr w:rsidR="003A4278" w14:paraId="3721B38F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B99314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4C3A69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69A74F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446163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58C4B8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7F91B3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55C1D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ABA771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436AE6" w14:textId="77777777" w:rsidR="003A4278" w:rsidRDefault="003A4278">
            <w:pPr>
              <w:spacing w:after="160"/>
              <w:ind w:left="0" w:firstLine="0"/>
              <w:jc w:val="left"/>
            </w:pP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68D304" w14:textId="77777777" w:rsidR="003A4278" w:rsidRDefault="00000000">
            <w:pPr>
              <w:spacing w:after="0"/>
              <w:ind w:left="15" w:firstLine="0"/>
              <w:jc w:val="left"/>
            </w:pPr>
            <w:r>
              <w:t>Приусадебный земельный участок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743C02" w14:textId="77777777" w:rsidR="003A4278" w:rsidRDefault="00000000">
            <w:pPr>
              <w:spacing w:after="0"/>
              <w:ind w:left="-19" w:firstLine="0"/>
              <w:jc w:val="left"/>
            </w:pPr>
            <w:r>
              <w:t xml:space="preserve"> 5000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02F06B8" w14:textId="77777777" w:rsidR="003A4278" w:rsidRDefault="00000000">
            <w:pPr>
              <w:spacing w:after="0"/>
              <w:ind w:left="15" w:firstLine="0"/>
              <w:jc w:val="left"/>
            </w:pPr>
            <w:r>
              <w:t>Россия</w:t>
            </w:r>
          </w:p>
        </w:tc>
      </w:tr>
    </w:tbl>
    <w:p w14:paraId="22F25250" w14:textId="77777777" w:rsidR="00DA5738" w:rsidRDefault="00DA5738"/>
    <w:sectPr w:rsidR="00DA5738">
      <w:pgSz w:w="16840" w:h="11900" w:orient="landscape"/>
      <w:pgMar w:top="1440" w:right="568" w:bottom="1440" w:left="5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278"/>
    <w:rsid w:val="00011935"/>
    <w:rsid w:val="003A4278"/>
    <w:rsid w:val="00540C9A"/>
    <w:rsid w:val="00DA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171F5"/>
  <w15:docId w15:val="{8E866148-E43A-4A68-96E5-E24E818B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59" w:lineRule="auto"/>
      <w:ind w:left="34" w:hanging="10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2026-07-15T16:07:00Z</dcterms:created>
  <dcterms:modified xsi:type="dcterms:W3CDTF">2026-07-15T16:07:00Z</dcterms:modified>
</cp:coreProperties>
</file>