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B23C5" w14:textId="5F7E5987" w:rsidR="00680308" w:rsidRDefault="00680308">
      <w:pPr>
        <w:sectPr w:rsidR="00680308">
          <w:pgSz w:w="11900" w:h="16840"/>
          <w:pgMar w:top="6074" w:right="3185" w:bottom="10263" w:left="8010" w:header="720" w:footer="720" w:gutter="0"/>
          <w:cols w:space="720"/>
        </w:sectPr>
      </w:pPr>
    </w:p>
    <w:tbl>
      <w:tblPr>
        <w:tblStyle w:val="TableGrid"/>
        <w:tblpPr w:vertAnchor="page" w:horzAnchor="page" w:tblpX="450" w:tblpY="1019"/>
        <w:tblOverlap w:val="never"/>
        <w:tblW w:w="1071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224"/>
        <w:gridCol w:w="6136"/>
        <w:gridCol w:w="3091"/>
      </w:tblGrid>
      <w:tr w:rsidR="00680308" w14:paraId="2FBDDC9B" w14:textId="77777777">
        <w:trPr>
          <w:trHeight w:val="285"/>
        </w:trPr>
        <w:tc>
          <w:tcPr>
            <w:tcW w:w="10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808FD" w14:textId="77777777" w:rsidR="00680308" w:rsidRDefault="00000000">
            <w:pPr>
              <w:tabs>
                <w:tab w:val="center" w:pos="3119"/>
                <w:tab w:val="center" w:pos="4625"/>
                <w:tab w:val="center" w:pos="7680"/>
              </w:tabs>
            </w:pPr>
            <w:r>
              <w:lastRenderedPageBreak/>
              <w:t>№ п Фамилия,</w:t>
            </w:r>
            <w:r>
              <w:tab/>
              <w:t xml:space="preserve">Наименование </w:t>
            </w:r>
            <w:r>
              <w:tab/>
              <w:t>Деклари-</w:t>
            </w:r>
            <w:r>
              <w:tab/>
              <w:t xml:space="preserve">Перечень объектов недвижимого имущества и </w:t>
            </w:r>
          </w:p>
        </w:tc>
      </w:tr>
      <w:tr w:rsidR="00680308" w14:paraId="6CE4759B" w14:textId="77777777" w:rsidTr="008F5404">
        <w:trPr>
          <w:trHeight w:val="1020"/>
        </w:trPr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C4E22E" w14:textId="77777777" w:rsidR="00680308" w:rsidRDefault="00000000">
            <w:r>
              <w:t>/п</w:t>
            </w:r>
          </w:p>
        </w:tc>
        <w:tc>
          <w:tcPr>
            <w:tcW w:w="10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5B736" w14:textId="77777777" w:rsidR="00680308" w:rsidRDefault="00000000">
            <w:pPr>
              <w:tabs>
                <w:tab w:val="center" w:pos="2448"/>
                <w:tab w:val="center" w:pos="6746"/>
              </w:tabs>
              <w:spacing w:after="23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должности</w:t>
            </w:r>
            <w:r>
              <w:tab/>
              <w:t xml:space="preserve">рованный транспортных средств, принадлежащих на праве </w:t>
            </w:r>
          </w:p>
          <w:p w14:paraId="56F24472" w14:textId="77777777" w:rsidR="00680308" w:rsidRDefault="00000000">
            <w:pPr>
              <w:tabs>
                <w:tab w:val="center" w:pos="4086"/>
                <w:tab w:val="center" w:pos="5563"/>
              </w:tabs>
            </w:pPr>
            <w:r>
              <w:t>имя, отчество</w:t>
            </w:r>
            <w:r>
              <w:tab/>
              <w:t>годовой</w:t>
            </w:r>
            <w:r>
              <w:tab/>
              <w:t>собственности</w:t>
            </w:r>
          </w:p>
          <w:p w14:paraId="27389B3D" w14:textId="77777777" w:rsidR="00680308" w:rsidRDefault="00000000">
            <w:pPr>
              <w:ind w:left="1890"/>
            </w:pPr>
            <w:r>
              <w:t>лица,</w:t>
            </w:r>
          </w:p>
          <w:p w14:paraId="41A83420" w14:textId="3F505131" w:rsidR="00680308" w:rsidRDefault="00000000">
            <w:pPr>
              <w:tabs>
                <w:tab w:val="center" w:pos="3115"/>
                <w:tab w:val="center" w:pos="5020"/>
                <w:tab w:val="center" w:pos="7668"/>
              </w:tabs>
            </w:pPr>
            <w:r>
              <w:t>лица,</w:t>
            </w:r>
            <w:r>
              <w:tab/>
              <w:t>представившего доход</w:t>
            </w:r>
            <w:r>
              <w:tab/>
              <w:t>Вид</w:t>
            </w:r>
            <w:r>
              <w:tab/>
              <w:t>Площадь</w:t>
            </w:r>
            <w:r w:rsidR="008F5404">
              <w:t xml:space="preserve"> </w:t>
            </w:r>
            <w:r>
              <w:t>СтранаТранспортные</w:t>
            </w:r>
          </w:p>
        </w:tc>
      </w:tr>
      <w:tr w:rsidR="00680308" w14:paraId="3935AA3F" w14:textId="77777777" w:rsidTr="008F5404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380AE2D" w14:textId="77777777" w:rsidR="00680308" w:rsidRDefault="00680308">
            <w:pPr>
              <w:spacing w:after="160"/>
            </w:pPr>
          </w:p>
        </w:tc>
        <w:tc>
          <w:tcPr>
            <w:tcW w:w="7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5508D" w14:textId="17F436DB" w:rsidR="008F5404" w:rsidRDefault="00000000">
            <w:r>
              <w:t xml:space="preserve">представившего </w:t>
            </w:r>
            <w:r w:rsidR="008F5404">
              <w:t xml:space="preserve">      сведения </w:t>
            </w:r>
            <w:r w:rsidR="008F5404">
              <w:t>(кв.м.)</w:t>
            </w:r>
          </w:p>
          <w:p w14:paraId="4AA6B95B" w14:textId="5F26E3FD" w:rsidR="00680308" w:rsidRDefault="00000000">
            <w:r>
              <w:t>сведения</w:t>
            </w:r>
          </w:p>
        </w:tc>
        <w:tc>
          <w:tcPr>
            <w:tcW w:w="30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1BD0F" w14:textId="77777777" w:rsidR="00680308" w:rsidRDefault="00000000">
            <w:pPr>
              <w:spacing w:after="553" w:line="249" w:lineRule="auto"/>
              <w:ind w:right="1500"/>
            </w:pPr>
            <w:r>
              <w:t>расположения</w:t>
            </w:r>
            <w:r>
              <w:tab/>
              <w:t>средства</w:t>
            </w:r>
          </w:p>
          <w:p w14:paraId="28D9C689" w14:textId="77777777" w:rsidR="008F5404" w:rsidRDefault="00000000">
            <w:pPr>
              <w:tabs>
                <w:tab w:val="center" w:pos="1007"/>
                <w:tab w:val="center" w:pos="2370"/>
              </w:tabs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вид</w:t>
            </w:r>
          </w:p>
          <w:p w14:paraId="1E5EE2F6" w14:textId="7215789B" w:rsidR="00680308" w:rsidRDefault="008F5404">
            <w:pPr>
              <w:tabs>
                <w:tab w:val="center" w:pos="1007"/>
                <w:tab w:val="center" w:pos="2370"/>
              </w:tabs>
            </w:pPr>
            <w:r>
              <w:t xml:space="preserve">              </w:t>
            </w:r>
            <w:r>
              <w:t>марка</w:t>
            </w:r>
            <w:r w:rsidR="00000000">
              <w:tab/>
            </w:r>
          </w:p>
        </w:tc>
      </w:tr>
      <w:tr w:rsidR="00680308" w14:paraId="6672361A" w14:textId="77777777" w:rsidTr="008F5404">
        <w:trPr>
          <w:trHeight w:val="153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AD0F32D" w14:textId="77777777" w:rsidR="00680308" w:rsidRDefault="00680308">
            <w:pPr>
              <w:spacing w:after="160"/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D0DD958" w14:textId="449A338D" w:rsidR="00680308" w:rsidRDefault="00680308"/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</w:tcPr>
          <w:p w14:paraId="3757D033" w14:textId="522F6C3A" w:rsidR="00680308" w:rsidRDefault="00000000">
            <w:pPr>
              <w:spacing w:after="5" w:line="268" w:lineRule="auto"/>
              <w:ind w:left="3156" w:hanging="1140"/>
            </w:pPr>
            <w:r>
              <w:t>за 2013 г.</w:t>
            </w:r>
            <w:r>
              <w:tab/>
              <w:t xml:space="preserve">объектов </w:t>
            </w:r>
            <w:r>
              <w:tab/>
              <w:t>недвижи-</w:t>
            </w:r>
          </w:p>
          <w:p w14:paraId="32BF7166" w14:textId="36E64507" w:rsidR="008F5404" w:rsidRDefault="008F5404">
            <w:pPr>
              <w:spacing w:after="5" w:line="268" w:lineRule="auto"/>
              <w:ind w:left="3156" w:hanging="1140"/>
            </w:pPr>
            <w:r>
              <w:t xml:space="preserve">                                        </w:t>
            </w:r>
            <w:r>
              <w:t>мос</w:t>
            </w:r>
            <w:r>
              <w:t>т</w:t>
            </w:r>
            <w:r>
              <w:t>и</w:t>
            </w:r>
          </w:p>
          <w:p w14:paraId="3EDAF617" w14:textId="430883E8" w:rsidR="00680308" w:rsidRDefault="008F5404">
            <w:pPr>
              <w:ind w:left="3156" w:right="1083" w:hanging="1140"/>
            </w:pPr>
            <w:r>
              <w:t xml:space="preserve">                      </w:t>
            </w:r>
            <w:r w:rsidR="00000000">
              <w:t>(руб.) имущества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11FA7B8" w14:textId="77777777" w:rsidR="00680308" w:rsidRDefault="00680308">
            <w:pPr>
              <w:spacing w:after="160"/>
            </w:pPr>
          </w:p>
        </w:tc>
      </w:tr>
      <w:tr w:rsidR="00680308" w14:paraId="0F94D500" w14:textId="77777777" w:rsidTr="008F5404">
        <w:trPr>
          <w:trHeight w:val="1864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69271D1" w14:textId="77777777" w:rsidR="00680308" w:rsidRDefault="00000000">
            <w:r>
              <w:t>1.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B2527C1" w14:textId="77777777" w:rsidR="00680308" w:rsidRDefault="00000000">
            <w:r>
              <w:t xml:space="preserve">Харламов </w:t>
            </w:r>
          </w:p>
          <w:p w14:paraId="5B73063B" w14:textId="77777777" w:rsidR="00680308" w:rsidRDefault="00000000">
            <w:r>
              <w:t xml:space="preserve">Александр </w:t>
            </w:r>
          </w:p>
          <w:p w14:paraId="66C2EDA8" w14:textId="77777777" w:rsidR="00680308" w:rsidRDefault="00000000">
            <w:r>
              <w:t>Егорович</w:t>
            </w:r>
          </w:p>
        </w:tc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</w:tcPr>
          <w:p w14:paraId="7C442CEE" w14:textId="77777777" w:rsidR="008F5404" w:rsidRDefault="00000000">
            <w:pPr>
              <w:tabs>
                <w:tab w:val="center" w:pos="1094"/>
                <w:tab w:val="center" w:pos="2942"/>
                <w:tab w:val="center" w:pos="4851"/>
              </w:tabs>
              <w:spacing w:after="21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Глава </w:t>
            </w:r>
            <w:r>
              <w:tab/>
              <w:t>323985руб.</w:t>
            </w:r>
          </w:p>
          <w:p w14:paraId="5F243945" w14:textId="6412910D" w:rsidR="00680308" w:rsidRDefault="008F5404">
            <w:pPr>
              <w:tabs>
                <w:tab w:val="center" w:pos="1094"/>
                <w:tab w:val="center" w:pos="2942"/>
                <w:tab w:val="center" w:pos="4851"/>
              </w:tabs>
              <w:spacing w:after="21"/>
            </w:pPr>
            <w:r>
              <w:t xml:space="preserve">                                           </w:t>
            </w:r>
            <w:r>
              <w:t>38коп</w:t>
            </w:r>
            <w:r>
              <w:t xml:space="preserve">.                </w:t>
            </w:r>
            <w:r w:rsidR="00000000">
              <w:t>Жилой</w:t>
            </w:r>
            <w:r>
              <w:t xml:space="preserve">  </w:t>
            </w:r>
            <w:r>
              <w:t>дом</w:t>
            </w:r>
            <w:r w:rsidR="00000000">
              <w:t>74.4</w:t>
            </w:r>
          </w:p>
          <w:p w14:paraId="569CF9C5" w14:textId="77777777" w:rsidR="008F5404" w:rsidRDefault="00000000">
            <w:pPr>
              <w:spacing w:after="33" w:line="257" w:lineRule="auto"/>
              <w:ind w:left="561" w:right="712" w:hanging="90"/>
            </w:pPr>
            <w:r>
              <w:t xml:space="preserve">Ясеновского </w:t>
            </w:r>
            <w:r>
              <w:tab/>
            </w:r>
          </w:p>
          <w:p w14:paraId="0BB5F3D8" w14:textId="6B487AD4" w:rsidR="00680308" w:rsidRDefault="00000000">
            <w:pPr>
              <w:spacing w:after="33" w:line="257" w:lineRule="auto"/>
              <w:ind w:left="561" w:right="712" w:hanging="90"/>
            </w:pPr>
            <w:r>
              <w:t xml:space="preserve">сельсовета </w:t>
            </w:r>
            <w:r>
              <w:tab/>
            </w:r>
          </w:p>
          <w:p w14:paraId="19C30FF9" w14:textId="77777777" w:rsidR="008F5404" w:rsidRDefault="00000000">
            <w:pPr>
              <w:spacing w:line="246" w:lineRule="auto"/>
              <w:ind w:left="276" w:right="2654" w:firstLine="75"/>
            </w:pPr>
            <w:r>
              <w:t xml:space="preserve">Горшеченского </w:t>
            </w:r>
          </w:p>
          <w:p w14:paraId="5E586EE6" w14:textId="747DD0E0" w:rsidR="00680308" w:rsidRDefault="00000000">
            <w:pPr>
              <w:spacing w:line="246" w:lineRule="auto"/>
              <w:ind w:left="276" w:right="2654" w:firstLine="75"/>
            </w:pPr>
            <w:r>
              <w:t xml:space="preserve">района Курской </w:t>
            </w:r>
          </w:p>
          <w:p w14:paraId="01A347B3" w14:textId="77777777" w:rsidR="00680308" w:rsidRDefault="00000000">
            <w:pPr>
              <w:ind w:left="3156" w:right="219" w:hanging="2430"/>
            </w:pPr>
            <w:r>
              <w:t>области</w:t>
            </w:r>
            <w:r>
              <w:tab/>
              <w:t>Земельный участок</w:t>
            </w:r>
            <w:r>
              <w:tab/>
              <w:t>5000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14:paraId="70023ED8" w14:textId="77777777" w:rsidR="00680308" w:rsidRDefault="00000000">
            <w:pPr>
              <w:tabs>
                <w:tab w:val="right" w:pos="3211"/>
              </w:tabs>
              <w:spacing w:after="1281"/>
            </w:pPr>
            <w:r>
              <w:t>Россия Автомобиль</w:t>
            </w:r>
            <w:r>
              <w:tab/>
              <w:t>Ваз 2131</w:t>
            </w:r>
          </w:p>
          <w:p w14:paraId="66EF27C8" w14:textId="77777777" w:rsidR="00680308" w:rsidRDefault="00000000">
            <w:pPr>
              <w:ind w:left="30"/>
            </w:pPr>
            <w:r>
              <w:t>Россия</w:t>
            </w:r>
          </w:p>
          <w:p w14:paraId="2131D3BE" w14:textId="7FD616F8" w:rsidR="008F5404" w:rsidRDefault="008F5404">
            <w:pPr>
              <w:ind w:left="30"/>
            </w:pPr>
            <w:r>
              <w:t>Россия</w:t>
            </w:r>
          </w:p>
        </w:tc>
      </w:tr>
    </w:tbl>
    <w:p w14:paraId="3767422C" w14:textId="18787E20" w:rsidR="008F5404" w:rsidRDefault="008F5404" w:rsidP="008F5404">
      <w:pPr>
        <w:spacing w:line="246" w:lineRule="auto"/>
        <w:ind w:firstLine="60"/>
      </w:pPr>
      <w:r>
        <w:t xml:space="preserve">Земельный 55000 </w:t>
      </w:r>
      <w:r>
        <w:t xml:space="preserve">   </w:t>
      </w:r>
      <w:r>
        <w:t>пай</w:t>
      </w:r>
      <w:r>
        <w:t xml:space="preserve">                                </w:t>
      </w:r>
    </w:p>
    <w:p w14:paraId="5BBC2495" w14:textId="7FE5C4CA" w:rsidR="00680308" w:rsidRDefault="00680308" w:rsidP="008F5404">
      <w:pPr>
        <w:spacing w:line="246" w:lineRule="auto"/>
        <w:ind w:firstLine="60"/>
      </w:pPr>
    </w:p>
    <w:sectPr w:rsidR="00680308" w:rsidSect="008F5404">
      <w:type w:val="continuous"/>
      <w:pgSz w:w="11900" w:h="16840"/>
      <w:pgMar w:top="1019" w:right="4160" w:bottom="5529" w:left="57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08"/>
    <w:rsid w:val="003C16CC"/>
    <w:rsid w:val="00680308"/>
    <w:rsid w:val="008601D9"/>
    <w:rsid w:val="008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FCB4"/>
  <w15:docId w15:val="{F72AE82F-325F-4B2B-838E-FC057013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3</cp:revision>
  <dcterms:created xsi:type="dcterms:W3CDTF">2026-07-15T13:40:00Z</dcterms:created>
  <dcterms:modified xsi:type="dcterms:W3CDTF">2026-07-15T13:48:00Z</dcterms:modified>
</cp:coreProperties>
</file>