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09198" w14:textId="77777777" w:rsidR="009B0B44" w:rsidRDefault="00000000">
      <w:pPr>
        <w:spacing w:after="230"/>
        <w:ind w:left="2058"/>
        <w:jc w:val="center"/>
      </w:pPr>
      <w:r>
        <w:rPr>
          <w:rFonts w:ascii="Arial" w:eastAsia="Arial" w:hAnsi="Arial" w:cs="Arial"/>
          <w:b/>
          <w:sz w:val="17"/>
        </w:rPr>
        <w:t>Сведения о доходах, расходах, об имуществе и обязательствах</w:t>
      </w:r>
    </w:p>
    <w:p w14:paraId="658E50FA" w14:textId="77777777" w:rsidR="009B0B44" w:rsidRDefault="00000000">
      <w:pPr>
        <w:spacing w:after="503"/>
        <w:ind w:left="1935"/>
      </w:pPr>
      <w:r>
        <w:rPr>
          <w:rFonts w:ascii="Arial" w:eastAsia="Arial" w:hAnsi="Arial" w:cs="Arial"/>
          <w:b/>
          <w:sz w:val="17"/>
        </w:rPr>
        <w:t>имущественного характера депутатов собрания депутатов Ясеновского сельсовета Горшеченского района Курской области и членов их семей</w:t>
      </w:r>
    </w:p>
    <w:tbl>
      <w:tblPr>
        <w:tblStyle w:val="TableGrid"/>
        <w:tblW w:w="15878" w:type="dxa"/>
        <w:tblInd w:w="23" w:type="dxa"/>
        <w:tblCellMar>
          <w:top w:w="52" w:type="dxa"/>
          <w:left w:w="3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311"/>
        <w:gridCol w:w="1835"/>
        <w:gridCol w:w="1713"/>
        <w:gridCol w:w="1625"/>
        <w:gridCol w:w="1279"/>
        <w:gridCol w:w="1542"/>
        <w:gridCol w:w="1271"/>
        <w:gridCol w:w="1109"/>
        <w:gridCol w:w="820"/>
        <w:gridCol w:w="1653"/>
        <w:gridCol w:w="1304"/>
        <w:gridCol w:w="1416"/>
      </w:tblGrid>
      <w:tr w:rsidR="009B0B44" w14:paraId="7C4BBD77" w14:textId="77777777">
        <w:trPr>
          <w:trHeight w:val="1740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C58214" w14:textId="77777777" w:rsidR="009B0B44" w:rsidRDefault="00000000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№ п/п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1C0B62" w14:textId="77777777" w:rsidR="009B0B44" w:rsidRDefault="00000000">
            <w:pPr>
              <w:spacing w:after="0" w:line="550" w:lineRule="auto"/>
              <w:ind w:right="304"/>
            </w:pPr>
            <w:r>
              <w:rPr>
                <w:rFonts w:ascii="Arial" w:eastAsia="Arial" w:hAnsi="Arial" w:cs="Arial"/>
                <w:b/>
                <w:sz w:val="17"/>
              </w:rPr>
              <w:t>Фамилия, имя, отчество лица, замещающего государственную должность Курской области,</w:t>
            </w:r>
          </w:p>
          <w:p w14:paraId="09EDB1CE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представившего сведения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CAE168" w14:textId="77777777" w:rsidR="009B0B44" w:rsidRDefault="00000000">
            <w:pPr>
              <w:spacing w:after="0" w:line="550" w:lineRule="auto"/>
              <w:ind w:right="405"/>
            </w:pPr>
            <w:r>
              <w:rPr>
                <w:rFonts w:ascii="Arial" w:eastAsia="Arial" w:hAnsi="Arial" w:cs="Arial"/>
                <w:b/>
                <w:sz w:val="17"/>
              </w:rPr>
              <w:t>Наименование должности лица,</w:t>
            </w:r>
          </w:p>
          <w:p w14:paraId="48364E1D" w14:textId="77777777" w:rsidR="009B0B44" w:rsidRDefault="00000000">
            <w:pPr>
              <w:spacing w:after="80" w:line="449" w:lineRule="auto"/>
              <w:ind w:right="181"/>
            </w:pPr>
            <w:r>
              <w:rPr>
                <w:rFonts w:ascii="Arial" w:eastAsia="Arial" w:hAnsi="Arial" w:cs="Arial"/>
                <w:b/>
                <w:sz w:val="17"/>
              </w:rPr>
              <w:t>замещающего государственную должность Курской области</w:t>
            </w:r>
          </w:p>
          <w:p w14:paraId="665F87C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представившего сведения</w:t>
            </w:r>
          </w:p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E89D94" w14:textId="77777777" w:rsidR="009B0B44" w:rsidRDefault="00000000">
            <w:pPr>
              <w:spacing w:after="0" w:line="550" w:lineRule="auto"/>
            </w:pPr>
            <w:r>
              <w:rPr>
                <w:rFonts w:ascii="Arial" w:eastAsia="Arial" w:hAnsi="Arial" w:cs="Arial"/>
                <w:b/>
                <w:sz w:val="17"/>
              </w:rPr>
              <w:t>Декларированный годовой доход</w:t>
            </w:r>
          </w:p>
          <w:p w14:paraId="6BF2311F" w14:textId="77777777" w:rsidR="009B0B44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за 2021 г.</w:t>
            </w:r>
          </w:p>
          <w:p w14:paraId="455363EE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(руб)</w:t>
            </w:r>
          </w:p>
        </w:tc>
        <w:tc>
          <w:tcPr>
            <w:tcW w:w="657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2D6A11" w14:textId="77777777" w:rsidR="009B0B44" w:rsidRDefault="00000000">
            <w:pPr>
              <w:spacing w:after="0"/>
              <w:ind w:right="713"/>
            </w:pPr>
            <w:r>
              <w:rPr>
                <w:rFonts w:ascii="Arial" w:eastAsia="Arial" w:hAnsi="Arial" w:cs="Arial"/>
                <w:b/>
                <w:sz w:val="17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00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084AE865" w14:textId="77777777" w:rsidR="009B0B44" w:rsidRDefault="00000000">
            <w:pPr>
              <w:spacing w:after="0"/>
              <w:ind w:right="226"/>
            </w:pPr>
            <w:r>
              <w:rPr>
                <w:rFonts w:ascii="Arial" w:eastAsia="Arial" w:hAnsi="Arial" w:cs="Arial"/>
                <w:b/>
                <w:sz w:val="17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96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3CC2127B" w14:textId="77777777" w:rsidR="009B0B44" w:rsidRDefault="009B0B44"/>
        </w:tc>
      </w:tr>
      <w:tr w:rsidR="009B0B44" w14:paraId="03F347A5" w14:textId="77777777">
        <w:trPr>
          <w:trHeight w:val="130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0B074B2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C798AE3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DD1DF1D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76926CC" w14:textId="77777777" w:rsidR="009B0B44" w:rsidRDefault="009B0B44"/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025EB3" w14:textId="77777777" w:rsidR="009B0B44" w:rsidRDefault="00000000">
            <w:pPr>
              <w:spacing w:after="0"/>
              <w:ind w:right="91"/>
            </w:pPr>
            <w:r>
              <w:rPr>
                <w:rFonts w:ascii="Arial" w:eastAsia="Arial" w:hAnsi="Arial" w:cs="Arial"/>
                <w:b/>
                <w:sz w:val="17"/>
              </w:rPr>
              <w:t>Вид объектов недвижимого имущества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F7E17B" w14:textId="77777777" w:rsidR="009B0B44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Площадь</w:t>
            </w:r>
          </w:p>
          <w:p w14:paraId="4991E71A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(кв.м.)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5BABDB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  <w:tc>
          <w:tcPr>
            <w:tcW w:w="243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DCE17A" w14:textId="77777777" w:rsidR="009B0B44" w:rsidRDefault="00000000">
            <w:pPr>
              <w:spacing w:after="0"/>
              <w:ind w:right="428"/>
            </w:pPr>
            <w:r>
              <w:rPr>
                <w:rFonts w:ascii="Arial" w:eastAsia="Arial" w:hAnsi="Arial" w:cs="Arial"/>
                <w:b/>
                <w:sz w:val="17"/>
              </w:rPr>
              <w:t>Транспортные средства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C2D4F7" w14:textId="77777777" w:rsidR="009B0B44" w:rsidRDefault="00000000">
            <w:pPr>
              <w:spacing w:after="0"/>
              <w:ind w:right="465"/>
            </w:pPr>
            <w:r>
              <w:rPr>
                <w:rFonts w:ascii="Arial" w:eastAsia="Arial" w:hAnsi="Arial" w:cs="Arial"/>
                <w:b/>
                <w:sz w:val="17"/>
              </w:rPr>
              <w:t>Вид объектов недвижимого имущества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710B27" w14:textId="77777777" w:rsidR="009B0B44" w:rsidRDefault="00000000">
            <w:pPr>
              <w:spacing w:after="0" w:line="550" w:lineRule="auto"/>
              <w:ind w:right="470"/>
            </w:pPr>
            <w:r>
              <w:rPr>
                <w:rFonts w:ascii="Arial" w:eastAsia="Arial" w:hAnsi="Arial" w:cs="Arial"/>
                <w:b/>
                <w:sz w:val="17"/>
              </w:rPr>
              <w:t>Площадь</w:t>
            </w:r>
          </w:p>
          <w:p w14:paraId="18C5C81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99C3A3" w14:textId="77777777" w:rsidR="009B0B44" w:rsidRDefault="00000000">
            <w:pPr>
              <w:spacing w:after="0"/>
              <w:ind w:right="145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</w:tr>
      <w:tr w:rsidR="009B0B44" w14:paraId="427CBBF8" w14:textId="77777777">
        <w:trPr>
          <w:trHeight w:val="84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102922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06CCED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F07631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F30454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F9CBC8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0B7326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4D5B30" w14:textId="77777777" w:rsidR="009B0B44" w:rsidRDefault="009B0B44"/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B006DF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0468F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3B77F0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751279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526F18" w14:textId="77777777" w:rsidR="009B0B44" w:rsidRDefault="009B0B44"/>
        </w:tc>
      </w:tr>
      <w:tr w:rsidR="009B0B44" w14:paraId="625D08E2" w14:textId="77777777">
        <w:trPr>
          <w:trHeight w:val="698"/>
        </w:trPr>
        <w:tc>
          <w:tcPr>
            <w:tcW w:w="5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43E12D" w14:textId="77777777" w:rsidR="009B0B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1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224B2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Булгакова Елена Алексеевна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A9B56F" w14:textId="77777777" w:rsidR="009B0B44" w:rsidRDefault="009B0B44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A27237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354189,26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046A70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744F50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108,2 (общее пользование)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137705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C9D52E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0421CD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917204" w14:textId="77777777" w:rsidR="009B0B44" w:rsidRDefault="00000000">
            <w:pPr>
              <w:spacing w:after="0"/>
              <w:ind w:right="307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CFD44E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51100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10676F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7547CC80" w14:textId="77777777">
        <w:trPr>
          <w:trHeight w:val="1125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2AA4BD" w14:textId="77777777" w:rsidR="009B0B44" w:rsidRDefault="009B0B44"/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FEA9F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Супруг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CA8719" w14:textId="77777777" w:rsidR="009B0B44" w:rsidRDefault="009B0B44"/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ADB049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259283,68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50B11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A5BD2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108,2 </w:t>
            </w:r>
          </w:p>
          <w:p w14:paraId="715580AA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(индивидуальная собственность)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35E641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CF3197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Автомобиль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AE4FF1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Шеврале </w:t>
            </w:r>
          </w:p>
          <w:p w14:paraId="5B3D7B1C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Нива 212300-55 2014 г.в.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A8C19A" w14:textId="77777777" w:rsidR="009B0B44" w:rsidRDefault="00000000">
            <w:pPr>
              <w:spacing w:after="0"/>
              <w:ind w:right="307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18286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51100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D1FF9B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498DA5F9" w14:textId="77777777">
        <w:trPr>
          <w:trHeight w:val="17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7D399E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184AA1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F3A901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A74CC7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3937B9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1B8E58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30B384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6397DD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C5A2A5" w14:textId="77777777" w:rsidR="009B0B44" w:rsidRDefault="009B0B44"/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FD77F9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приусадебный участок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F051D0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10000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7F87E8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1E6972EB" w14:textId="77777777">
        <w:trPr>
          <w:trHeight w:val="690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25215D" w14:textId="77777777" w:rsidR="009B0B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2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7DD9CE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Булгакова Татьяна Тихоновна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1998B1" w14:textId="77777777" w:rsidR="009B0B44" w:rsidRDefault="009B0B44"/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03848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428310,82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FF50A1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C535C9" w14:textId="77777777" w:rsidR="009B0B44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62.8</w:t>
            </w:r>
          </w:p>
          <w:p w14:paraId="4FAD3F41" w14:textId="77777777" w:rsidR="009B0B44" w:rsidRDefault="00000000">
            <w:pPr>
              <w:spacing w:after="0"/>
              <w:ind w:right="363" w:firstLine="45"/>
            </w:pPr>
            <w:r>
              <w:rPr>
                <w:rFonts w:ascii="Arial" w:eastAsia="Arial" w:hAnsi="Arial" w:cs="Arial"/>
                <w:b/>
                <w:sz w:val="17"/>
              </w:rPr>
              <w:lastRenderedPageBreak/>
              <w:t>(собствен ность)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607548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lastRenderedPageBreak/>
              <w:t>Россия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802EBC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8DCB7F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C4A1E1" w14:textId="77777777" w:rsidR="009B0B44" w:rsidRDefault="00000000">
            <w:pPr>
              <w:spacing w:after="0"/>
              <w:ind w:right="307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82E6F0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28360500.00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E279DA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65542D6F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6A693A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53B753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ACE284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7AA2FF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CBB739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40F474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EECB72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FFD54B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A661E9" w14:textId="77777777" w:rsidR="009B0B44" w:rsidRDefault="009B0B44"/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06DBF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Приусадебный земельный участок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30A48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10000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24080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3F8FE539" w14:textId="77777777">
        <w:trPr>
          <w:trHeight w:val="450"/>
        </w:trPr>
        <w:tc>
          <w:tcPr>
            <w:tcW w:w="5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5FED10" w14:textId="77777777" w:rsidR="009B0B44" w:rsidRDefault="009B0B44"/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1674AD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сын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86DFFA" w14:textId="77777777" w:rsidR="009B0B44" w:rsidRDefault="009B0B44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4B261B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019AB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98840C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62,8 (общее пользование)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0E6A9E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1D1A5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879D59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AC25D8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348005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2034A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</w:tbl>
    <w:p w14:paraId="0E59824B" w14:textId="77777777" w:rsidR="009B0B44" w:rsidRDefault="009B0B44">
      <w:pPr>
        <w:spacing w:after="0"/>
        <w:ind w:left="-450" w:right="14364"/>
      </w:pPr>
    </w:p>
    <w:tbl>
      <w:tblPr>
        <w:tblStyle w:val="TableGrid"/>
        <w:tblW w:w="15878" w:type="dxa"/>
        <w:tblInd w:w="23" w:type="dxa"/>
        <w:tblCellMar>
          <w:top w:w="30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1800"/>
        <w:gridCol w:w="1800"/>
        <w:gridCol w:w="1185"/>
        <w:gridCol w:w="1245"/>
        <w:gridCol w:w="1800"/>
        <w:gridCol w:w="1095"/>
        <w:gridCol w:w="1335"/>
        <w:gridCol w:w="1095"/>
        <w:gridCol w:w="1665"/>
        <w:gridCol w:w="1335"/>
        <w:gridCol w:w="960"/>
      </w:tblGrid>
      <w:tr w:rsidR="009B0B44" w14:paraId="0478A2B6" w14:textId="77777777">
        <w:trPr>
          <w:trHeight w:val="885"/>
        </w:trPr>
        <w:tc>
          <w:tcPr>
            <w:tcW w:w="563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E82EC5" w14:textId="77777777" w:rsidR="009B0B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3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5705E5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Жилякова Ирина Ивановна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8A033A" w14:textId="77777777" w:rsidR="009B0B44" w:rsidRDefault="009B0B44"/>
        </w:tc>
        <w:tc>
          <w:tcPr>
            <w:tcW w:w="118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AA8429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446403,64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9D0CA8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FB7B3A" w14:textId="77777777" w:rsidR="009B0B44" w:rsidRDefault="00000000">
            <w:pPr>
              <w:spacing w:after="0"/>
              <w:ind w:right="463"/>
            </w:pPr>
            <w:r>
              <w:rPr>
                <w:rFonts w:ascii="Arial" w:eastAsia="Arial" w:hAnsi="Arial" w:cs="Arial"/>
                <w:b/>
                <w:sz w:val="17"/>
              </w:rPr>
              <w:t>30,2 (индиви дуальная собствен ность)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B30CA8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F93F6F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0333DB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6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CE92AAE" w14:textId="77777777" w:rsidR="009B0B44" w:rsidRDefault="00000000">
            <w:pPr>
              <w:spacing w:after="0"/>
              <w:ind w:right="307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3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817320D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CE7D239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32009AD0" w14:textId="77777777">
        <w:trPr>
          <w:trHeight w:val="62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06D6F7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719A12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30844D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5036B1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4F1166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5B3B83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06F90A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8CD691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103BA9" w14:textId="77777777" w:rsidR="009B0B44" w:rsidRDefault="009B0B44"/>
        </w:tc>
        <w:tc>
          <w:tcPr>
            <w:tcW w:w="166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CDAB1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Приусадебный земельный участок</w:t>
            </w:r>
          </w:p>
        </w:tc>
        <w:tc>
          <w:tcPr>
            <w:tcW w:w="13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28A1EF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5000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D94A35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27741F57" w14:textId="77777777">
        <w:trPr>
          <w:trHeight w:val="690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3FE2F2" w14:textId="77777777" w:rsidR="009B0B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4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F23F6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Куставинова </w:t>
            </w:r>
          </w:p>
          <w:p w14:paraId="7D76EB97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Светлана </w:t>
            </w:r>
          </w:p>
          <w:p w14:paraId="56390141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Васильевна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F20F20" w14:textId="77777777" w:rsidR="009B0B44" w:rsidRDefault="009B0B44"/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3B29C5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40000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BE610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9D2A0D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53,7 (общее пользование)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630CC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ED7F1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315EB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0B3F49" w14:textId="77777777" w:rsidR="009B0B44" w:rsidRDefault="00000000">
            <w:pPr>
              <w:spacing w:after="0"/>
              <w:ind w:right="307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87C530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43600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A48AF8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761F1F68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CE31EE1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246226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D61F6D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806758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099780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05DEFE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4899C7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404985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51788A" w14:textId="77777777" w:rsidR="009B0B44" w:rsidRDefault="009B0B44"/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8A1E79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Приусадебный земельный участок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BFE7B7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293691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5A561F87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304C49B" w14:textId="77777777" w:rsidR="009B0B44" w:rsidRDefault="009B0B44"/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F73079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Супруг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0B5459" w14:textId="77777777" w:rsidR="009B0B44" w:rsidRDefault="009B0B44"/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AF8B4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40000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7E544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73A71E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53,7 </w:t>
            </w:r>
          </w:p>
          <w:p w14:paraId="14DF11C1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(индивидуальная собственность)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B8C32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235ED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автомобиль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F98C35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ВАЗ 21099 1997г.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84B900" w14:textId="77777777" w:rsidR="009B0B44" w:rsidRDefault="00000000">
            <w:pPr>
              <w:spacing w:after="0"/>
              <w:ind w:right="307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BA167B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43600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FD529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7FA548A7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04727C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A8BCDE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623E82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04BAFF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86A432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561105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D7B439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29CC84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97CDAE" w14:textId="77777777" w:rsidR="009B0B44" w:rsidRDefault="009B0B44"/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BA4B00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Приусадебный земельный участок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DC211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5000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EDF38D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5FFD42FE" w14:textId="77777777">
        <w:trPr>
          <w:trHeight w:val="690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E1262F" w14:textId="77777777" w:rsidR="009B0B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5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8281C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Пантыкина Наталья Николаевна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B8E185" w14:textId="77777777" w:rsidR="009B0B44" w:rsidRDefault="009B0B44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B0875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60000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447D7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8DA01C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95,1 (общее пользование)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442B4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3C820F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562F5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624DA2" w14:textId="77777777" w:rsidR="009B0B44" w:rsidRDefault="00000000">
            <w:pPr>
              <w:spacing w:after="0"/>
              <w:ind w:right="307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49087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51100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D64AB8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73E57996" w14:textId="77777777">
        <w:trPr>
          <w:trHeight w:val="156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1FFF56D" w14:textId="77777777" w:rsidR="009B0B44" w:rsidRDefault="009B0B44"/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77005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Супруг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549D63" w14:textId="77777777" w:rsidR="009B0B44" w:rsidRDefault="009B0B44"/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26B701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466251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478B9D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C3CF6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95,1(общее пользование)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F80281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84B3CE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F2AE5D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181F65" w14:textId="77777777" w:rsidR="009B0B44" w:rsidRDefault="00000000">
            <w:pPr>
              <w:spacing w:after="0"/>
              <w:ind w:right="307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79380A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51100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67A30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34CABED6" w14:textId="77777777">
        <w:trPr>
          <w:trHeight w:val="17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7664FB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0CC3D4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C18345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D5AD15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5DCF40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E4B52C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073A8A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5DAD02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C2D647" w14:textId="77777777" w:rsidR="009B0B44" w:rsidRDefault="009B0B44"/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A3569C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приусадебный участок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703E58F7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10000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2E7E1B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163FE705" w14:textId="77777777">
        <w:trPr>
          <w:trHeight w:val="690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07E8AA" w14:textId="77777777" w:rsidR="009B0B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lastRenderedPageBreak/>
              <w:t>6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75A23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Проскурина Инна Егоровна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DC02E0" w14:textId="77777777" w:rsidR="009B0B44" w:rsidRDefault="009B0B44"/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67136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40000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5F5F6E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DCEE1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63 (общее пользование)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A668E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1263FF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92E27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06A4E1" w14:textId="77777777" w:rsidR="009B0B44" w:rsidRDefault="00000000">
            <w:pPr>
              <w:spacing w:after="0"/>
              <w:ind w:right="307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F027AC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нет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2EECD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4539CD2B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8E5D2B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9916DB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0EC067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F7F82C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F89822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F13CC5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B54B66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1A6F62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2FC896" w14:textId="77777777" w:rsidR="009B0B44" w:rsidRDefault="009B0B44"/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2EEEFF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Приусадебный земельный участок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93719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5000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78CC1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5D8C6A6C" w14:textId="77777777">
        <w:trPr>
          <w:trHeight w:val="690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580C369" w14:textId="77777777" w:rsidR="009B0B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7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D57659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Пырков Александр Сергеевич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2A210D" w14:textId="77777777" w:rsidR="009B0B44" w:rsidRDefault="009B0B44"/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42DF10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273355,04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7465DE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74D58F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88 (общее пользование)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31959C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45402A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Автомобиль легковой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BB5178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ВАЗ 21070 200 г.в.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313AA3" w14:textId="77777777" w:rsidR="009B0B44" w:rsidRDefault="00000000">
            <w:pPr>
              <w:spacing w:after="0"/>
              <w:ind w:right="307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A37B7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C3A48D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9B0B44" w14:paraId="3F39EAB6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EDB89B9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3F6BE6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1B53C2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692765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193970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BD5F2B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F8DA87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E421B9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EE5DEC" w14:textId="77777777" w:rsidR="009B0B44" w:rsidRDefault="009B0B44"/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95E48D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Приусадебный земельный участок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6DC971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5000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D5D42E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33593058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BEE27A7" w14:textId="77777777" w:rsidR="009B0B44" w:rsidRDefault="009B0B44"/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73FBD8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Супруга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9186ED" w14:textId="77777777" w:rsidR="009B0B44" w:rsidRDefault="009B0B44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F21CCC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150443,67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478AC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A32DB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88 (общее пользование)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1D750F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20A76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Автомобиль легковой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C2E3ED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Ваз21102 200г.в.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BAEB5EB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земельный участок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885C26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E7FAE9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</w:tr>
      <w:tr w:rsidR="009B0B44" w14:paraId="6E653C31" w14:textId="77777777">
        <w:trPr>
          <w:trHeight w:val="43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7FA06C04" w14:textId="77777777" w:rsidR="009B0B44" w:rsidRDefault="009B0B44"/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85CE3AB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сын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2E96E7AC" w14:textId="77777777" w:rsidR="009B0B44" w:rsidRDefault="009B0B44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E426F1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5AC1195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352B475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88 (общее пользование)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85C8FA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1FFB23C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965AD51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665" w:type="dxa"/>
            <w:tcBorders>
              <w:top w:val="double" w:sz="9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CB6F0A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35" w:type="dxa"/>
            <w:tcBorders>
              <w:top w:val="double" w:sz="9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13A92EE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F2375A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0B44" w14:paraId="3025E713" w14:textId="77777777">
        <w:trPr>
          <w:trHeight w:val="690"/>
        </w:trPr>
        <w:tc>
          <w:tcPr>
            <w:tcW w:w="563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C30A4E" w14:textId="77777777" w:rsidR="009B0B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8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6F1865" w14:textId="77777777" w:rsidR="009B0B44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 xml:space="preserve">Сверчков </w:t>
            </w:r>
          </w:p>
          <w:p w14:paraId="3E07AE29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Дмитрий </w:t>
            </w:r>
          </w:p>
          <w:p w14:paraId="47B1421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Александрович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408AF2" w14:textId="77777777" w:rsidR="009B0B44" w:rsidRDefault="009B0B44"/>
        </w:tc>
        <w:tc>
          <w:tcPr>
            <w:tcW w:w="118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1F6106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135000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D9E771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909FBC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83 (общее пользование)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4CC64A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5FDA4C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46988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6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B5599A7" w14:textId="77777777" w:rsidR="009B0B44" w:rsidRDefault="00000000">
            <w:pPr>
              <w:spacing w:after="0"/>
              <w:ind w:right="326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3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DF4811E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80A59DB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9B0B44" w14:paraId="0EB2C2FC" w14:textId="77777777">
        <w:trPr>
          <w:trHeight w:val="42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91E8670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185BEA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8B090F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E75140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24E50E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743E00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7B5FD6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188CC8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DD87D5" w14:textId="77777777" w:rsidR="009B0B44" w:rsidRDefault="009B0B44"/>
        </w:tc>
        <w:tc>
          <w:tcPr>
            <w:tcW w:w="166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B0D28B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Приусадебный земельный участок</w:t>
            </w:r>
          </w:p>
        </w:tc>
        <w:tc>
          <w:tcPr>
            <w:tcW w:w="13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89E20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5000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B0337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16BB5745" w14:textId="77777777">
        <w:trPr>
          <w:trHeight w:val="151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AEEE8ED" w14:textId="77777777" w:rsidR="009B0B44" w:rsidRDefault="009B0B44"/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6AD2D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Супруга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268C8B" w14:textId="77777777" w:rsidR="009B0B44" w:rsidRDefault="009B0B44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EA8A8F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10000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D27686" w14:textId="77777777" w:rsidR="009B0B44" w:rsidRDefault="00000000">
            <w:pPr>
              <w:spacing w:after="665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  <w:p w14:paraId="7919E62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9EEFC2" w14:textId="77777777" w:rsidR="009B0B44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b/>
                <w:sz w:val="17"/>
              </w:rPr>
              <w:t>83 (общее пользование)</w:t>
            </w:r>
          </w:p>
          <w:p w14:paraId="7960C8E7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52 (общее пользование)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08479F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B0626D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BCA3E5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E88028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земельный участок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892A97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33B53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</w:tr>
      <w:tr w:rsidR="009B0B44" w14:paraId="404D5952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0FC1B7" w14:textId="77777777" w:rsidR="009B0B44" w:rsidRDefault="009B0B44"/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87668A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сын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75ACE7" w14:textId="77777777" w:rsidR="009B0B44" w:rsidRDefault="009B0B44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76DBA1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D494CB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5CF967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83 (общее пользование)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D8AD19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75794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B9EFBB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2EC47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33891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1EB689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0B44" w14:paraId="55E80A1F" w14:textId="77777777">
        <w:trPr>
          <w:trHeight w:val="450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68776D" w14:textId="77777777" w:rsidR="009B0B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9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BA8C3B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Черников Александр Михайлович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A28230" w14:textId="77777777" w:rsidR="009B0B44" w:rsidRDefault="009B0B44"/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691B3D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1500000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46EF03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4C5008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46 (общее пользование)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A72C2F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56C26A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Легковой </w:t>
            </w:r>
          </w:p>
          <w:p w14:paraId="586D5750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Автомобиль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BB8D19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Ваз 21102 1999 г.в.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720EDA5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Приусадебный земельный участок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549ACA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5000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6708695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9B0B44" w14:paraId="5BC51200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D93B2D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C0071D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DDAE3C" w14:textId="77777777" w:rsidR="009B0B44" w:rsidRDefault="009B0B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7237AC" w14:textId="77777777" w:rsidR="009B0B44" w:rsidRDefault="009B0B44"/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CE8F55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Нежилое здание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5DA584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314,9 </w:t>
            </w:r>
          </w:p>
          <w:p w14:paraId="3FA39989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(индивидуальная собственность)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45FBC8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D8E76B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Грузовой </w:t>
            </w:r>
          </w:p>
          <w:p w14:paraId="0932E3D2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Автомобиль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5AA1A5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КАМАЗ </w:t>
            </w:r>
          </w:p>
          <w:p w14:paraId="2FF7ECD1" w14:textId="77777777" w:rsidR="009B0B4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 xml:space="preserve">335410 1988 </w:t>
            </w:r>
          </w:p>
          <w:p w14:paraId="5544D868" w14:textId="77777777" w:rsidR="009B0B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г.в.</w:t>
            </w:r>
          </w:p>
        </w:tc>
        <w:tc>
          <w:tcPr>
            <w:tcW w:w="166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2EE4C6" w14:textId="77777777" w:rsidR="009B0B44" w:rsidRDefault="009B0B44"/>
        </w:tc>
        <w:tc>
          <w:tcPr>
            <w:tcW w:w="13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0B555A" w14:textId="77777777" w:rsidR="009B0B44" w:rsidRDefault="009B0B44"/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D613DF" w14:textId="77777777" w:rsidR="009B0B44" w:rsidRDefault="009B0B44"/>
        </w:tc>
      </w:tr>
    </w:tbl>
    <w:p w14:paraId="3250687C" w14:textId="77777777" w:rsidR="009B0B44" w:rsidRDefault="00000000">
      <w:pPr>
        <w:spacing w:after="245"/>
        <w:ind w:left="-5" w:hanging="10"/>
      </w:pPr>
      <w:r>
        <w:rPr>
          <w:rFonts w:ascii="Arial" w:eastAsia="Arial" w:hAnsi="Arial" w:cs="Arial"/>
          <w:sz w:val="17"/>
        </w:rPr>
        <w:t>Глава Администрации Ясеновского сельсовета</w:t>
      </w:r>
    </w:p>
    <w:p w14:paraId="51C538C2" w14:textId="77777777" w:rsidR="009B0B44" w:rsidRDefault="00000000">
      <w:pPr>
        <w:tabs>
          <w:tab w:val="center" w:pos="12296"/>
        </w:tabs>
        <w:spacing w:after="245"/>
        <w:ind w:left="-15"/>
      </w:pPr>
      <w:r>
        <w:rPr>
          <w:rFonts w:ascii="Arial" w:eastAsia="Arial" w:hAnsi="Arial" w:cs="Arial"/>
          <w:sz w:val="17"/>
        </w:rPr>
        <w:t>Горшеченского района Курской области</w:t>
      </w:r>
      <w:r>
        <w:rPr>
          <w:rFonts w:ascii="Arial" w:eastAsia="Arial" w:hAnsi="Arial" w:cs="Arial"/>
          <w:sz w:val="17"/>
        </w:rPr>
        <w:tab/>
        <w:t>А.Е. Харламов</w:t>
      </w:r>
    </w:p>
    <w:sectPr w:rsidR="009B0B44">
      <w:pgSz w:w="16840" w:h="11900" w:orient="landscape"/>
      <w:pgMar w:top="480" w:right="2476" w:bottom="46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B44"/>
    <w:rsid w:val="001931E3"/>
    <w:rsid w:val="009B0B44"/>
    <w:rsid w:val="00AB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7B3E"/>
  <w15:docId w15:val="{D4F9F7D3-8FAD-4937-B29B-AEB9E7F1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2026-07-15T16:21:00Z</dcterms:created>
  <dcterms:modified xsi:type="dcterms:W3CDTF">2026-07-15T16:21:00Z</dcterms:modified>
</cp:coreProperties>
</file>